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C63A2" w14:textId="77777777" w:rsidR="004E796F" w:rsidRDefault="004E796F" w:rsidP="004E796F">
      <w:pPr>
        <w:pStyle w:val="a7"/>
        <w:ind w:left="426" w:right="-115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ПРОЕКТ </w:t>
      </w:r>
    </w:p>
    <w:p w14:paraId="2026FE5E" w14:textId="77777777" w:rsidR="00677BF9" w:rsidRPr="00DB24C6" w:rsidRDefault="00677BF9" w:rsidP="004E796F">
      <w:pPr>
        <w:pStyle w:val="a7"/>
        <w:ind w:left="426" w:right="-115"/>
        <w:rPr>
          <w:rFonts w:ascii="Times New Roman" w:hAnsi="Times New Roman" w:cs="Times New Roman"/>
          <w:sz w:val="24"/>
        </w:rPr>
      </w:pPr>
      <w:r w:rsidRPr="00DB24C6">
        <w:rPr>
          <w:rFonts w:ascii="Times New Roman" w:hAnsi="Times New Roman" w:cs="Times New Roman"/>
          <w:sz w:val="24"/>
        </w:rPr>
        <w:t>ДОГОВОР</w:t>
      </w:r>
      <w:r w:rsidR="004E796F">
        <w:rPr>
          <w:rFonts w:ascii="Times New Roman" w:hAnsi="Times New Roman" w:cs="Times New Roman"/>
          <w:sz w:val="24"/>
        </w:rPr>
        <w:t xml:space="preserve">А </w:t>
      </w:r>
      <w:r w:rsidR="00BB4040" w:rsidRPr="00DB24C6">
        <w:rPr>
          <w:rFonts w:ascii="Times New Roman" w:hAnsi="Times New Roman" w:cs="Times New Roman"/>
          <w:sz w:val="24"/>
        </w:rPr>
        <w:t>КУПЛИ-ПРОДАЖИ</w:t>
      </w:r>
    </w:p>
    <w:p w14:paraId="12F91EB0" w14:textId="77777777" w:rsidR="00BB4040" w:rsidRPr="00DB24C6" w:rsidRDefault="00BB4040" w:rsidP="00DA2284">
      <w:pPr>
        <w:pStyle w:val="a7"/>
        <w:ind w:left="426" w:right="-115"/>
        <w:rPr>
          <w:rFonts w:ascii="Times New Roman" w:hAnsi="Times New Roman" w:cs="Times New Roman"/>
          <w:b w:val="0"/>
          <w:sz w:val="24"/>
        </w:rPr>
      </w:pPr>
    </w:p>
    <w:p w14:paraId="7A1B04CD" w14:textId="5DAFB4FA" w:rsidR="00677BF9" w:rsidRPr="00DB24C6" w:rsidRDefault="00677BF9" w:rsidP="00DA2284">
      <w:pPr>
        <w:ind w:left="426" w:right="-115"/>
        <w:jc w:val="both"/>
      </w:pPr>
      <w:r w:rsidRPr="00DB24C6">
        <w:t xml:space="preserve">г. </w:t>
      </w:r>
      <w:r w:rsidR="003A56A3">
        <w:t>Москва</w:t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634D61" w:rsidRPr="00DB24C6">
        <w:tab/>
      </w:r>
      <w:r w:rsidR="00D63D25">
        <w:t>«____</w:t>
      </w:r>
      <w:r w:rsidR="007B22D3" w:rsidRPr="00DB24C6">
        <w:t>»</w:t>
      </w:r>
      <w:r w:rsidR="001B13C6" w:rsidRPr="00DB24C6">
        <w:t xml:space="preserve"> </w:t>
      </w:r>
      <w:r w:rsidR="00CE1B79" w:rsidRPr="003A56A3">
        <w:t>_________</w:t>
      </w:r>
      <w:r w:rsidR="001B13C6" w:rsidRPr="00DB24C6">
        <w:t xml:space="preserve"> </w:t>
      </w:r>
      <w:r w:rsidR="007B22D3" w:rsidRPr="00DB24C6">
        <w:t>20</w:t>
      </w:r>
      <w:r w:rsidR="00CE1B79" w:rsidRPr="004E796F">
        <w:t>2</w:t>
      </w:r>
      <w:r w:rsidR="00021B06">
        <w:t>1</w:t>
      </w:r>
      <w:r w:rsidRPr="00DB24C6">
        <w:t xml:space="preserve"> года</w:t>
      </w:r>
    </w:p>
    <w:p w14:paraId="79941585" w14:textId="77777777" w:rsidR="00677BF9" w:rsidRPr="00DB24C6" w:rsidRDefault="00677BF9" w:rsidP="00DA2284">
      <w:pPr>
        <w:ind w:left="426" w:right="-115"/>
        <w:jc w:val="both"/>
      </w:pPr>
    </w:p>
    <w:p w14:paraId="4FDD5CAF" w14:textId="344BCAEE" w:rsidR="009D63B1" w:rsidRDefault="009D63B1" w:rsidP="00EC2964">
      <w:pPr>
        <w:ind w:left="426" w:right="-115" w:firstLine="708"/>
        <w:jc w:val="both"/>
      </w:pPr>
      <w:r w:rsidRPr="009D63B1">
        <w:t xml:space="preserve">Финансовый управляющий Никулиной Марии Юрьевны </w:t>
      </w:r>
      <w:bookmarkStart w:id="0" w:name="_Hlk79048035"/>
      <w:r w:rsidRPr="009D63B1">
        <w:t>(дата рождения: 28.05.1987, место рождения: гор. Москва, СНИЛС 115-635-956 65, ИНН 772748930960, регистрация по месту жительства: 117186, г. Москва, ул</w:t>
      </w:r>
      <w:r w:rsidR="00CE64C9">
        <w:t>.</w:t>
      </w:r>
      <w:r w:rsidRPr="009D63B1">
        <w:t xml:space="preserve"> Нагорная, </w:t>
      </w:r>
      <w:r w:rsidR="00CE64C9">
        <w:t xml:space="preserve">д. </w:t>
      </w:r>
      <w:r w:rsidRPr="009D63B1">
        <w:t xml:space="preserve">7, </w:t>
      </w:r>
      <w:r w:rsidR="00CE64C9">
        <w:t xml:space="preserve">к. </w:t>
      </w:r>
      <w:r w:rsidRPr="009D63B1">
        <w:t xml:space="preserve">4, </w:t>
      </w:r>
      <w:r w:rsidR="00CE64C9">
        <w:t xml:space="preserve">кв. </w:t>
      </w:r>
      <w:r w:rsidRPr="009D63B1">
        <w:t>21</w:t>
      </w:r>
      <w:bookmarkEnd w:id="0"/>
      <w:r w:rsidRPr="009D63B1">
        <w:t>) – Тимофеев Сергей Александрович (ИНН 502801008898, СНИЛС 079-743-886 37) - член Союза "СРО АУ "Стратегия" (ОГРН 1023601559035, ИНН 3666101342, адрес: 123308, г. Москва, пр-т Маршала Жукова, д. 6 стр. 1), действующий на основании решения Арбитражного суда города Москвы по делу № А40-160093/20-88-278 "Ф" от 16.12.2020 г., именуемый в дальнейшем «</w:t>
      </w:r>
      <w:r>
        <w:t>Продавец</w:t>
      </w:r>
      <w:r w:rsidRPr="009D63B1">
        <w:t>», с одной сторон</w:t>
      </w:r>
      <w:r>
        <w:t>ы и</w:t>
      </w:r>
    </w:p>
    <w:p w14:paraId="0C5825FC" w14:textId="7D9F4833" w:rsidR="009D63B1" w:rsidRPr="00DB24C6" w:rsidRDefault="009D63B1" w:rsidP="009D63B1">
      <w:pPr>
        <w:ind w:left="426" w:right="-115"/>
        <w:jc w:val="both"/>
        <w:rPr>
          <w:bCs/>
        </w:rPr>
      </w:pPr>
      <w:r w:rsidRPr="00997CA0">
        <w:t>_________________________________________________________________________________________________________________________________________________________________________________________________________</w:t>
      </w:r>
      <w:r>
        <w:t>,</w:t>
      </w:r>
      <w:r w:rsidRPr="00DB24C6">
        <w:rPr>
          <w:bCs/>
        </w:rPr>
        <w:t xml:space="preserve"> именуемый в дальнейшем «Покупатель», </w:t>
      </w:r>
      <w:r w:rsidRPr="00DB24C6">
        <w:t>с другой стороны</w:t>
      </w:r>
      <w:r>
        <w:t>,</w:t>
      </w:r>
      <w:r w:rsidRPr="00DB24C6">
        <w:rPr>
          <w:bCs/>
        </w:rPr>
        <w:t xml:space="preserve"> совместно именуемые в дальнейшем «Стороны», заключили настоящий договор о следующем:</w:t>
      </w:r>
    </w:p>
    <w:p w14:paraId="14904566" w14:textId="2CB5DCA3" w:rsidR="009D63B1" w:rsidRDefault="009D63B1" w:rsidP="009D63B1">
      <w:pPr>
        <w:ind w:left="426" w:right="-115"/>
        <w:jc w:val="both"/>
      </w:pPr>
    </w:p>
    <w:p w14:paraId="4B42494F" w14:textId="4B23DF08" w:rsidR="00677BF9" w:rsidRDefault="00677BF9" w:rsidP="00751CA3">
      <w:pPr>
        <w:ind w:left="426" w:firstLine="708"/>
        <w:jc w:val="both"/>
        <w:rPr>
          <w:color w:val="000000" w:themeColor="text1"/>
        </w:rPr>
      </w:pPr>
      <w:r w:rsidRPr="00DB24C6">
        <w:t>Настоящий договор купли-продажи</w:t>
      </w:r>
      <w:r w:rsidR="009A7391" w:rsidRPr="00DB24C6">
        <w:t xml:space="preserve"> заключен на основании Протокола</w:t>
      </w:r>
      <w:r w:rsidRPr="00DB24C6">
        <w:t xml:space="preserve"> организатора торгов – </w:t>
      </w:r>
      <w:r w:rsidR="00993EDB" w:rsidRPr="00DB24C6">
        <w:t xml:space="preserve">финансового управляющего гражданина </w:t>
      </w:r>
      <w:r w:rsidR="009D63B1">
        <w:t xml:space="preserve">Никулиной Марии Юрьевны </w:t>
      </w:r>
      <w:r w:rsidR="003A56A3">
        <w:t xml:space="preserve">– </w:t>
      </w:r>
      <w:r w:rsidR="009D63B1">
        <w:t>Тимофеева С.А.</w:t>
      </w:r>
      <w:r w:rsidRPr="00DB24C6">
        <w:t xml:space="preserve"> </w:t>
      </w:r>
      <w:r w:rsidR="00F30669" w:rsidRPr="00DB24C6">
        <w:t>№</w:t>
      </w:r>
      <w:r w:rsidR="003A56A3">
        <w:t> </w:t>
      </w:r>
      <w:r w:rsidR="00997CA0" w:rsidRPr="00997CA0">
        <w:t>____________</w:t>
      </w:r>
      <w:r w:rsidR="00F30669" w:rsidRPr="00DB24C6">
        <w:t xml:space="preserve"> от</w:t>
      </w:r>
      <w:r w:rsidR="009D63B1">
        <w:t xml:space="preserve">  </w:t>
      </w:r>
      <w:r w:rsidR="00F30669" w:rsidRPr="00DB24C6">
        <w:t>«</w:t>
      </w:r>
      <w:r w:rsidR="00997CA0" w:rsidRPr="00997CA0">
        <w:t>___</w:t>
      </w:r>
      <w:r w:rsidR="00997CA0">
        <w:t>» __________</w:t>
      </w:r>
      <w:r w:rsidR="00F30669" w:rsidRPr="00DB24C6">
        <w:t xml:space="preserve"> 20</w:t>
      </w:r>
      <w:r w:rsidR="00997CA0" w:rsidRPr="00997CA0">
        <w:t>2</w:t>
      </w:r>
      <w:r w:rsidR="00021B06">
        <w:t>1</w:t>
      </w:r>
      <w:r w:rsidR="003A56A3">
        <w:t xml:space="preserve"> </w:t>
      </w:r>
      <w:r w:rsidR="00F30669" w:rsidRPr="00DB24C6">
        <w:t xml:space="preserve">г. </w:t>
      </w:r>
      <w:r w:rsidRPr="00DB24C6">
        <w:t>о результатах торгов</w:t>
      </w:r>
      <w:r w:rsidR="00B8579B" w:rsidRPr="00DB24C6">
        <w:t xml:space="preserve"> </w:t>
      </w:r>
      <w:r w:rsidRPr="00DB24C6">
        <w:t xml:space="preserve">по продаже имущества </w:t>
      </w:r>
      <w:r w:rsidR="009D63B1">
        <w:t>Никулиной Марии Юрьевны</w:t>
      </w:r>
      <w:r w:rsidR="003A56A3" w:rsidRPr="00DB24C6">
        <w:t xml:space="preserve"> </w:t>
      </w:r>
      <w:r w:rsidR="00EB62FE" w:rsidRPr="00DB24C6">
        <w:t>(</w:t>
      </w:r>
      <w:r w:rsidR="00E95F9C">
        <w:t>Л</w:t>
      </w:r>
      <w:r w:rsidR="00EB62FE" w:rsidRPr="00DB24C6">
        <w:t>от №</w:t>
      </w:r>
      <w:r w:rsidR="003A56A3">
        <w:t>___</w:t>
      </w:r>
      <w:r w:rsidRPr="00DB24C6">
        <w:t xml:space="preserve">) </w:t>
      </w:r>
      <w:r w:rsidR="00130EE9" w:rsidRPr="00DB24C6">
        <w:t xml:space="preserve">проводимых </w:t>
      </w:r>
      <w:r w:rsidRPr="00DB24C6">
        <w:t xml:space="preserve">согласно ФЗ РФ «О несостоятельности (банкротстве)» от 26.10.2002 г. № 127-ФЗ, </w:t>
      </w:r>
      <w:r w:rsidR="009C6F11" w:rsidRPr="009C6F11">
        <w:rPr>
          <w:bCs/>
        </w:rPr>
        <w:t>Положени</w:t>
      </w:r>
      <w:r w:rsidR="00723387">
        <w:rPr>
          <w:bCs/>
        </w:rPr>
        <w:t>ю</w:t>
      </w:r>
      <w:r w:rsidR="009C6F11" w:rsidRPr="009C6F11">
        <w:rPr>
          <w:bCs/>
        </w:rPr>
        <w:t xml:space="preserve"> о порядке, условиях и сроках реализации имущества, принадлежащего </w:t>
      </w:r>
      <w:r w:rsidR="009D63B1">
        <w:t>Никулиной Марии Юрьевне.</w:t>
      </w:r>
    </w:p>
    <w:p w14:paraId="490327FA" w14:textId="77777777" w:rsidR="009C6F11" w:rsidRPr="00DB24C6" w:rsidRDefault="009C6F11" w:rsidP="009C6F11">
      <w:pPr>
        <w:ind w:left="426"/>
        <w:jc w:val="both"/>
        <w:rPr>
          <w:bCs/>
        </w:rPr>
      </w:pPr>
    </w:p>
    <w:p w14:paraId="19217837" w14:textId="14868DC4" w:rsidR="0046120B" w:rsidRDefault="00F30669" w:rsidP="009C6F11">
      <w:pPr>
        <w:pStyle w:val="ac"/>
        <w:numPr>
          <w:ilvl w:val="0"/>
          <w:numId w:val="1"/>
        </w:numPr>
        <w:ind w:left="426" w:firstLine="0"/>
        <w:jc w:val="both"/>
      </w:pPr>
      <w:r w:rsidRPr="00DB24C6">
        <w:t xml:space="preserve">Продавец обязуется продать имущество, а Покупатель купить в частную собственность следующее движимое имущество, принадлежащее </w:t>
      </w:r>
      <w:r w:rsidR="00EC2964">
        <w:t>Никулиной Марии Юрьевне</w:t>
      </w:r>
      <w:r w:rsidRPr="00DB24C6">
        <w:t>:</w:t>
      </w:r>
    </w:p>
    <w:p w14:paraId="57714417" w14:textId="77777777" w:rsidR="009E0AA1" w:rsidRDefault="009E0AA1" w:rsidP="009E0AA1">
      <w:pPr>
        <w:pStyle w:val="ac"/>
        <w:ind w:left="426"/>
        <w:jc w:val="both"/>
      </w:pPr>
    </w:p>
    <w:tbl>
      <w:tblPr>
        <w:tblStyle w:val="af2"/>
        <w:tblW w:w="0" w:type="auto"/>
        <w:tblInd w:w="534" w:type="dxa"/>
        <w:tblLook w:val="04A0" w:firstRow="1" w:lastRow="0" w:firstColumn="1" w:lastColumn="0" w:noHBand="0" w:noVBand="1"/>
      </w:tblPr>
      <w:tblGrid>
        <w:gridCol w:w="4213"/>
        <w:gridCol w:w="5334"/>
      </w:tblGrid>
      <w:tr w:rsidR="009C6F11" w:rsidRPr="009C6F11" w14:paraId="3D054493" w14:textId="77777777" w:rsidTr="009C6F11">
        <w:tc>
          <w:tcPr>
            <w:tcW w:w="4237" w:type="dxa"/>
          </w:tcPr>
          <w:p w14:paraId="340D9A04" w14:textId="77777777" w:rsidR="009C6F11" w:rsidRPr="009C6F11" w:rsidRDefault="009C6F11" w:rsidP="009C6F11">
            <w:pPr>
              <w:jc w:val="both"/>
              <w:rPr>
                <w:color w:val="000000" w:themeColor="text1"/>
                <w:lang w:val="en-US"/>
              </w:rPr>
            </w:pPr>
            <w:r w:rsidRPr="009C6F11">
              <w:rPr>
                <w:color w:val="000000" w:themeColor="text1"/>
              </w:rPr>
              <w:t>Идентификационный номер</w:t>
            </w:r>
            <w:r w:rsidRPr="009C6F11">
              <w:rPr>
                <w:color w:val="000000" w:themeColor="text1"/>
                <w:lang w:val="en-US"/>
              </w:rPr>
              <w:t xml:space="preserve"> </w:t>
            </w:r>
            <w:r w:rsidRPr="009C6F11">
              <w:rPr>
                <w:color w:val="000000" w:themeColor="text1"/>
              </w:rPr>
              <w:t>(</w:t>
            </w:r>
            <w:r w:rsidRPr="009C6F11">
              <w:rPr>
                <w:color w:val="000000" w:themeColor="text1"/>
                <w:lang w:val="en-US"/>
              </w:rPr>
              <w:t>VIN)</w:t>
            </w:r>
          </w:p>
        </w:tc>
        <w:tc>
          <w:tcPr>
            <w:tcW w:w="5402" w:type="dxa"/>
          </w:tcPr>
          <w:p w14:paraId="08DA6299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21A3E4A6" w14:textId="77777777" w:rsidTr="009C6F11">
        <w:tc>
          <w:tcPr>
            <w:tcW w:w="4237" w:type="dxa"/>
          </w:tcPr>
          <w:p w14:paraId="0E248FB3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Марка</w:t>
            </w:r>
            <w:r w:rsidRPr="009C6F11">
              <w:rPr>
                <w:color w:val="000000" w:themeColor="text1"/>
                <w:lang w:val="en-US"/>
              </w:rPr>
              <w:t>,</w:t>
            </w:r>
            <w:r w:rsidRPr="009C6F11">
              <w:rPr>
                <w:color w:val="000000" w:themeColor="text1"/>
              </w:rPr>
              <w:t xml:space="preserve"> модель ТС</w:t>
            </w:r>
          </w:p>
        </w:tc>
        <w:tc>
          <w:tcPr>
            <w:tcW w:w="5402" w:type="dxa"/>
          </w:tcPr>
          <w:p w14:paraId="2BA986C4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13685054" w14:textId="77777777" w:rsidTr="009C6F11">
        <w:tc>
          <w:tcPr>
            <w:tcW w:w="4237" w:type="dxa"/>
          </w:tcPr>
          <w:p w14:paraId="278766CF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Наименование (тип ТС)</w:t>
            </w:r>
          </w:p>
        </w:tc>
        <w:tc>
          <w:tcPr>
            <w:tcW w:w="5402" w:type="dxa"/>
          </w:tcPr>
          <w:p w14:paraId="107FD703" w14:textId="77777777" w:rsidR="009C6F11" w:rsidRPr="009C6F11" w:rsidRDefault="009C6F11" w:rsidP="009C6F11">
            <w:pPr>
              <w:jc w:val="both"/>
              <w:rPr>
                <w:color w:val="000000" w:themeColor="text1"/>
                <w:lang w:val="en-US"/>
              </w:rPr>
            </w:pPr>
          </w:p>
        </w:tc>
      </w:tr>
      <w:tr w:rsidR="009C6F11" w:rsidRPr="009C6F11" w14:paraId="0AAC8361" w14:textId="77777777" w:rsidTr="009C6F11">
        <w:tc>
          <w:tcPr>
            <w:tcW w:w="4237" w:type="dxa"/>
          </w:tcPr>
          <w:p w14:paraId="23DE6FDF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 xml:space="preserve">Категория ТС (А, В, С, </w:t>
            </w:r>
            <w:r w:rsidRPr="009C6F11">
              <w:rPr>
                <w:color w:val="000000" w:themeColor="text1"/>
                <w:lang w:val="en-US"/>
              </w:rPr>
              <w:t>D</w:t>
            </w:r>
            <w:r w:rsidRPr="009C6F11">
              <w:rPr>
                <w:color w:val="000000" w:themeColor="text1"/>
              </w:rPr>
              <w:t>, прицеп)</w:t>
            </w:r>
          </w:p>
        </w:tc>
        <w:tc>
          <w:tcPr>
            <w:tcW w:w="5402" w:type="dxa"/>
          </w:tcPr>
          <w:p w14:paraId="2776912F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19941DD6" w14:textId="77777777" w:rsidTr="009C6F11">
        <w:tc>
          <w:tcPr>
            <w:tcW w:w="4237" w:type="dxa"/>
          </w:tcPr>
          <w:p w14:paraId="1738E8C6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Год изготовления ТС</w:t>
            </w:r>
          </w:p>
        </w:tc>
        <w:tc>
          <w:tcPr>
            <w:tcW w:w="5402" w:type="dxa"/>
          </w:tcPr>
          <w:p w14:paraId="7D46A0CF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4AA09DEA" w14:textId="77777777" w:rsidTr="009C6F11">
        <w:tc>
          <w:tcPr>
            <w:tcW w:w="4237" w:type="dxa"/>
          </w:tcPr>
          <w:p w14:paraId="62495F4D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Шасси (рама) №</w:t>
            </w:r>
          </w:p>
        </w:tc>
        <w:tc>
          <w:tcPr>
            <w:tcW w:w="5402" w:type="dxa"/>
          </w:tcPr>
          <w:p w14:paraId="33D9EE88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0DCE1585" w14:textId="77777777" w:rsidTr="009C6F11">
        <w:tc>
          <w:tcPr>
            <w:tcW w:w="4237" w:type="dxa"/>
          </w:tcPr>
          <w:p w14:paraId="0ED6F0EE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Кузов (кабина</w:t>
            </w:r>
            <w:r w:rsidRPr="009C6F11">
              <w:rPr>
                <w:color w:val="000000" w:themeColor="text1"/>
                <w:lang w:val="en-US"/>
              </w:rPr>
              <w:t>,</w:t>
            </w:r>
            <w:r w:rsidRPr="009C6F11">
              <w:rPr>
                <w:color w:val="000000" w:themeColor="text1"/>
              </w:rPr>
              <w:t xml:space="preserve"> прицеп) №</w:t>
            </w:r>
          </w:p>
        </w:tc>
        <w:tc>
          <w:tcPr>
            <w:tcW w:w="5402" w:type="dxa"/>
          </w:tcPr>
          <w:p w14:paraId="66E5828C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4458DF8C" w14:textId="77777777" w:rsidTr="009C6F11">
        <w:tc>
          <w:tcPr>
            <w:tcW w:w="4237" w:type="dxa"/>
          </w:tcPr>
          <w:p w14:paraId="361C4EEE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Цвет кузова (кабины</w:t>
            </w:r>
            <w:r w:rsidRPr="009C6F11">
              <w:rPr>
                <w:color w:val="000000" w:themeColor="text1"/>
                <w:lang w:val="en-US"/>
              </w:rPr>
              <w:t>,</w:t>
            </w:r>
            <w:r w:rsidRPr="009C6F11">
              <w:rPr>
                <w:color w:val="000000" w:themeColor="text1"/>
              </w:rPr>
              <w:t xml:space="preserve"> прицепа)</w:t>
            </w:r>
          </w:p>
        </w:tc>
        <w:tc>
          <w:tcPr>
            <w:tcW w:w="5402" w:type="dxa"/>
          </w:tcPr>
          <w:p w14:paraId="770CE277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</w:p>
        </w:tc>
      </w:tr>
      <w:tr w:rsidR="009C6F11" w:rsidRPr="009C6F11" w14:paraId="66899FAC" w14:textId="77777777" w:rsidTr="009C6F11">
        <w:tc>
          <w:tcPr>
            <w:tcW w:w="4237" w:type="dxa"/>
          </w:tcPr>
          <w:p w14:paraId="2084E27E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 xml:space="preserve">Мощность двигателя, </w:t>
            </w:r>
            <w:proofErr w:type="spellStart"/>
            <w:r w:rsidRPr="009C6F11">
              <w:rPr>
                <w:color w:val="000000" w:themeColor="text1"/>
              </w:rPr>
              <w:t>л.с</w:t>
            </w:r>
            <w:proofErr w:type="spellEnd"/>
            <w:r w:rsidRPr="009C6F11">
              <w:rPr>
                <w:color w:val="000000" w:themeColor="text1"/>
              </w:rPr>
              <w:t>.(</w:t>
            </w:r>
            <w:proofErr w:type="spellStart"/>
            <w:r w:rsidRPr="009C6F11">
              <w:rPr>
                <w:color w:val="000000" w:themeColor="text1"/>
              </w:rPr>
              <w:t>к.Вт</w:t>
            </w:r>
            <w:proofErr w:type="spellEnd"/>
            <w:r w:rsidRPr="009C6F11">
              <w:rPr>
                <w:color w:val="000000" w:themeColor="text1"/>
              </w:rPr>
              <w:t>.)</w:t>
            </w:r>
          </w:p>
        </w:tc>
        <w:tc>
          <w:tcPr>
            <w:tcW w:w="5402" w:type="dxa"/>
          </w:tcPr>
          <w:p w14:paraId="24F1AD14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4EEEBC3F" w14:textId="77777777" w:rsidTr="009C6F11">
        <w:tc>
          <w:tcPr>
            <w:tcW w:w="4237" w:type="dxa"/>
          </w:tcPr>
          <w:p w14:paraId="48BF674B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>Рабочий объем двигателя, куб. см.</w:t>
            </w:r>
          </w:p>
        </w:tc>
        <w:tc>
          <w:tcPr>
            <w:tcW w:w="5402" w:type="dxa"/>
          </w:tcPr>
          <w:p w14:paraId="71EA91F8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329E8AAB" w14:textId="77777777" w:rsidTr="009C6F11">
        <w:tc>
          <w:tcPr>
            <w:tcW w:w="4237" w:type="dxa"/>
          </w:tcPr>
          <w:p w14:paraId="37B89F1E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color w:val="000000" w:themeColor="text1"/>
              </w:rPr>
              <w:t xml:space="preserve">Тип двигателя </w:t>
            </w:r>
          </w:p>
        </w:tc>
        <w:tc>
          <w:tcPr>
            <w:tcW w:w="5402" w:type="dxa"/>
          </w:tcPr>
          <w:p w14:paraId="40BD20C2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5B195CB8" w14:textId="77777777" w:rsidTr="009C6F11">
        <w:tc>
          <w:tcPr>
            <w:tcW w:w="4237" w:type="dxa"/>
          </w:tcPr>
          <w:p w14:paraId="073A93F2" w14:textId="77777777" w:rsidR="009C6F11" w:rsidRPr="009C6F11" w:rsidRDefault="009C6F11" w:rsidP="009C6F11">
            <w:pPr>
              <w:jc w:val="both"/>
              <w:rPr>
                <w:color w:val="000000" w:themeColor="text1"/>
              </w:rPr>
            </w:pPr>
            <w:r w:rsidRPr="009C6F11">
              <w:rPr>
                <w:rFonts w:eastAsiaTheme="minorHAnsi"/>
                <w:noProof/>
                <w:lang w:eastAsia="en-US"/>
              </w:rPr>
              <w:t>Экологический класс</w:t>
            </w:r>
          </w:p>
        </w:tc>
        <w:tc>
          <w:tcPr>
            <w:tcW w:w="5402" w:type="dxa"/>
          </w:tcPr>
          <w:p w14:paraId="6D4A6BE0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2A29DCB1" w14:textId="77777777" w:rsidTr="009C6F11">
        <w:tc>
          <w:tcPr>
            <w:tcW w:w="4237" w:type="dxa"/>
          </w:tcPr>
          <w:p w14:paraId="7706F1DB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Разрешенная максимальная масса, кг</w:t>
            </w:r>
          </w:p>
        </w:tc>
        <w:tc>
          <w:tcPr>
            <w:tcW w:w="5402" w:type="dxa"/>
          </w:tcPr>
          <w:p w14:paraId="607957CA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589583FC" w14:textId="77777777" w:rsidTr="009C6F11">
        <w:tc>
          <w:tcPr>
            <w:tcW w:w="4237" w:type="dxa"/>
          </w:tcPr>
          <w:p w14:paraId="230432E4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Масса без нагрузки, кг</w:t>
            </w:r>
          </w:p>
        </w:tc>
        <w:tc>
          <w:tcPr>
            <w:tcW w:w="5402" w:type="dxa"/>
          </w:tcPr>
          <w:p w14:paraId="73211E54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061ACF04" w14:textId="77777777" w:rsidTr="009C6F11">
        <w:tc>
          <w:tcPr>
            <w:tcW w:w="4237" w:type="dxa"/>
          </w:tcPr>
          <w:p w14:paraId="7AF543F8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Изготовитель ТС (страна)</w:t>
            </w:r>
          </w:p>
        </w:tc>
        <w:tc>
          <w:tcPr>
            <w:tcW w:w="5402" w:type="dxa"/>
          </w:tcPr>
          <w:p w14:paraId="2E3D70BD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5CCF259A" w14:textId="77777777" w:rsidTr="009C6F11">
        <w:tc>
          <w:tcPr>
            <w:tcW w:w="4237" w:type="dxa"/>
          </w:tcPr>
          <w:p w14:paraId="4D848373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Паспорт</w:t>
            </w:r>
            <w:r w:rsidRPr="009C6F11">
              <w:rPr>
                <w:rFonts w:eastAsiaTheme="minorHAnsi"/>
                <w:color w:val="000000" w:themeColor="text1"/>
                <w:lang w:val="en-US" w:eastAsia="en-US"/>
              </w:rPr>
              <w:t>,</w:t>
            </w:r>
            <w:r w:rsidRPr="009C6F11">
              <w:rPr>
                <w:rFonts w:eastAsiaTheme="minorHAnsi"/>
                <w:color w:val="000000" w:themeColor="text1"/>
                <w:lang w:eastAsia="en-US"/>
              </w:rPr>
              <w:t xml:space="preserve"> дата выдачи паспорта</w:t>
            </w:r>
          </w:p>
        </w:tc>
        <w:tc>
          <w:tcPr>
            <w:tcW w:w="5402" w:type="dxa"/>
          </w:tcPr>
          <w:p w14:paraId="6FB3B90D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1B8374F2" w14:textId="77777777" w:rsidTr="009C6F11">
        <w:tc>
          <w:tcPr>
            <w:tcW w:w="4237" w:type="dxa"/>
          </w:tcPr>
          <w:p w14:paraId="11E264C8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Регистрационный знак</w:t>
            </w:r>
          </w:p>
        </w:tc>
        <w:tc>
          <w:tcPr>
            <w:tcW w:w="5402" w:type="dxa"/>
          </w:tcPr>
          <w:p w14:paraId="35410C59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  <w:tr w:rsidR="009C6F11" w:rsidRPr="009C6F11" w14:paraId="3F1C399A" w14:textId="77777777" w:rsidTr="009C6F11">
        <w:tc>
          <w:tcPr>
            <w:tcW w:w="4237" w:type="dxa"/>
          </w:tcPr>
          <w:p w14:paraId="1D2A2DC0" w14:textId="77777777" w:rsidR="009C6F11" w:rsidRPr="009C6F11" w:rsidRDefault="009C6F11" w:rsidP="009C6F11">
            <w:pPr>
              <w:autoSpaceDE w:val="0"/>
              <w:autoSpaceDN w:val="0"/>
              <w:adjustRightInd w:val="0"/>
              <w:ind w:right="-113"/>
              <w:rPr>
                <w:rFonts w:eastAsiaTheme="minorHAnsi"/>
                <w:color w:val="000000" w:themeColor="text1"/>
                <w:lang w:eastAsia="en-US"/>
              </w:rPr>
            </w:pPr>
            <w:r w:rsidRPr="009C6F11">
              <w:rPr>
                <w:rFonts w:eastAsiaTheme="minorHAnsi"/>
                <w:color w:val="000000" w:themeColor="text1"/>
                <w:lang w:eastAsia="en-US"/>
              </w:rPr>
              <w:t>Свидетельство о регистрации ТС</w:t>
            </w:r>
          </w:p>
        </w:tc>
        <w:tc>
          <w:tcPr>
            <w:tcW w:w="5402" w:type="dxa"/>
          </w:tcPr>
          <w:p w14:paraId="7629DD50" w14:textId="77777777" w:rsidR="009C6F11" w:rsidRPr="009C6F11" w:rsidRDefault="009C6F11" w:rsidP="009C6F11">
            <w:pPr>
              <w:jc w:val="both"/>
              <w:rPr>
                <w:rFonts w:eastAsiaTheme="minorHAnsi"/>
                <w:noProof/>
                <w:lang w:eastAsia="en-US"/>
              </w:rPr>
            </w:pPr>
          </w:p>
        </w:tc>
      </w:tr>
    </w:tbl>
    <w:p w14:paraId="38DAA662" w14:textId="77777777" w:rsidR="009C6F11" w:rsidRPr="009C6F11" w:rsidRDefault="009C6F11" w:rsidP="009C6F11">
      <w:pPr>
        <w:ind w:right="-115"/>
        <w:jc w:val="both"/>
        <w:rPr>
          <w:b/>
        </w:rPr>
      </w:pPr>
    </w:p>
    <w:p w14:paraId="372DC47C" w14:textId="47AEF521" w:rsidR="00197D67" w:rsidRPr="00DB24C6" w:rsidRDefault="00197D67" w:rsidP="009E0AA1">
      <w:pPr>
        <w:pStyle w:val="ac"/>
        <w:numPr>
          <w:ilvl w:val="0"/>
          <w:numId w:val="1"/>
        </w:numPr>
        <w:ind w:right="-115" w:firstLine="66"/>
        <w:jc w:val="both"/>
      </w:pPr>
      <w:r w:rsidRPr="00DB24C6">
        <w:t xml:space="preserve">Имущество, указанное в п.1 настоящего договора, Продавец продал, а Покупатель купил за </w:t>
      </w:r>
      <w:r w:rsidR="00997CA0">
        <w:t>_______________</w:t>
      </w:r>
      <w:r w:rsidRPr="00DB24C6">
        <w:t xml:space="preserve"> (</w:t>
      </w:r>
      <w:r w:rsidR="00997CA0">
        <w:t>_________________</w:t>
      </w:r>
      <w:r w:rsidRPr="00DB24C6">
        <w:t xml:space="preserve">) рублей </w:t>
      </w:r>
      <w:r w:rsidR="00997CA0">
        <w:t>__</w:t>
      </w:r>
      <w:r w:rsidRPr="00DB24C6">
        <w:t xml:space="preserve"> копеек</w:t>
      </w:r>
      <w:r w:rsidR="003A56A3">
        <w:t>,</w:t>
      </w:r>
      <w:r w:rsidRPr="00DB24C6">
        <w:t xml:space="preserve"> без НДС.</w:t>
      </w:r>
    </w:p>
    <w:p w14:paraId="71D79C70" w14:textId="77777777" w:rsidR="00993EDB" w:rsidRPr="00DB24C6" w:rsidRDefault="00993EDB" w:rsidP="00DA2284">
      <w:pPr>
        <w:ind w:left="426" w:right="-115"/>
        <w:jc w:val="both"/>
      </w:pPr>
    </w:p>
    <w:p w14:paraId="4F41B97A" w14:textId="77777777" w:rsidR="005F0DBA" w:rsidRDefault="00337BD5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DB24C6">
        <w:lastRenderedPageBreak/>
        <w:t xml:space="preserve">На момент заключения настоящего договора Покупателем внесен задаток </w:t>
      </w:r>
      <w:r w:rsidR="00197D67" w:rsidRPr="00DB24C6">
        <w:t xml:space="preserve">п/п </w:t>
      </w:r>
      <w:r w:rsidR="00997CA0">
        <w:t>___</w:t>
      </w:r>
      <w:r w:rsidR="00716986">
        <w:t>__</w:t>
      </w:r>
      <w:r w:rsidR="00197D67" w:rsidRPr="00DB24C6">
        <w:t xml:space="preserve"> от </w:t>
      </w:r>
      <w:r w:rsidR="00997CA0">
        <w:t>_________</w:t>
      </w:r>
      <w:r w:rsidR="00197D67" w:rsidRPr="00DB24C6">
        <w:t xml:space="preserve"> </w:t>
      </w:r>
      <w:r w:rsidRPr="00DB24C6">
        <w:t xml:space="preserve">для участия в торгах по продаже </w:t>
      </w:r>
      <w:r w:rsidRPr="00DB24C6">
        <w:rPr>
          <w:bCs/>
        </w:rPr>
        <w:t>имущества, указанного в п.</w:t>
      </w:r>
      <w:r w:rsidR="00197D67" w:rsidRPr="00DB24C6">
        <w:rPr>
          <w:bCs/>
        </w:rPr>
        <w:t>1</w:t>
      </w:r>
      <w:r w:rsidRPr="00DB24C6">
        <w:rPr>
          <w:bCs/>
        </w:rPr>
        <w:t xml:space="preserve"> настоящего договора, в сумме</w:t>
      </w:r>
      <w:r w:rsidR="00197D67" w:rsidRPr="00DB24C6">
        <w:t xml:space="preserve"> </w:t>
      </w:r>
      <w:r w:rsidR="00997CA0">
        <w:t>___________</w:t>
      </w:r>
      <w:r w:rsidR="00197D67" w:rsidRPr="00DB24C6">
        <w:t xml:space="preserve"> </w:t>
      </w:r>
      <w:r w:rsidRPr="00DB24C6">
        <w:rPr>
          <w:bCs/>
        </w:rPr>
        <w:t>(</w:t>
      </w:r>
      <w:r w:rsidR="00997CA0">
        <w:rPr>
          <w:bCs/>
        </w:rPr>
        <w:t>__________________________________</w:t>
      </w:r>
      <w:r w:rsidR="007C65E4" w:rsidRPr="00DB24C6">
        <w:rPr>
          <w:bCs/>
        </w:rPr>
        <w:t xml:space="preserve">) рублей </w:t>
      </w:r>
      <w:r w:rsidR="00997CA0">
        <w:rPr>
          <w:bCs/>
        </w:rPr>
        <w:t>__</w:t>
      </w:r>
      <w:r w:rsidR="00C4328D" w:rsidRPr="00DB24C6">
        <w:rPr>
          <w:bCs/>
        </w:rPr>
        <w:t xml:space="preserve"> коп.</w:t>
      </w:r>
      <w:r w:rsidRPr="00DB24C6">
        <w:rPr>
          <w:bCs/>
        </w:rPr>
        <w:t xml:space="preserve"> Данный задаток засчитывается Продавцом в счет оплаты по настоящему договору.</w:t>
      </w:r>
    </w:p>
    <w:p w14:paraId="27755E48" w14:textId="77777777" w:rsidR="005F0DBA" w:rsidRDefault="005F0DBA" w:rsidP="005F0DBA">
      <w:pPr>
        <w:pStyle w:val="ac"/>
      </w:pPr>
    </w:p>
    <w:p w14:paraId="04B1FD2A" w14:textId="51AB1A16" w:rsidR="005F0DBA" w:rsidRPr="00EC2964" w:rsidRDefault="00751CA3" w:rsidP="00E1457B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>
        <w:t xml:space="preserve">За вычетом суммы задатка </w:t>
      </w:r>
      <w:r w:rsidR="00337BD5" w:rsidRPr="00DB24C6">
        <w:t>Покупатель обязан уплатить денежные средства</w:t>
      </w:r>
      <w:r w:rsidR="005F0DBA">
        <w:t xml:space="preserve"> </w:t>
      </w:r>
      <w:r w:rsidR="00FC6580">
        <w:t>в сумме _______________</w:t>
      </w:r>
      <w:r w:rsidR="00FC6580" w:rsidRPr="00DB24C6">
        <w:t xml:space="preserve"> (</w:t>
      </w:r>
      <w:r w:rsidR="00FC6580">
        <w:t>_________________</w:t>
      </w:r>
      <w:r w:rsidR="00FC6580" w:rsidRPr="00DB24C6">
        <w:t xml:space="preserve">) рублей </w:t>
      </w:r>
      <w:r w:rsidR="00FC6580">
        <w:t>__</w:t>
      </w:r>
      <w:r w:rsidR="00FC6580" w:rsidRPr="00DB24C6">
        <w:t xml:space="preserve"> копеек</w:t>
      </w:r>
      <w:r w:rsidR="00337BD5" w:rsidRPr="00DB24C6">
        <w:t>, не позднее чем через</w:t>
      </w:r>
      <w:r w:rsidR="003A56A3">
        <w:t xml:space="preserve"> </w:t>
      </w:r>
      <w:r w:rsidR="00723387">
        <w:t>30</w:t>
      </w:r>
      <w:r w:rsidR="003A56A3">
        <w:t xml:space="preserve"> (</w:t>
      </w:r>
      <w:r w:rsidR="00723387">
        <w:t>тридцать</w:t>
      </w:r>
      <w:r w:rsidR="003A56A3">
        <w:t>)</w:t>
      </w:r>
      <w:r w:rsidR="003A56A3" w:rsidRPr="003A56A3">
        <w:t xml:space="preserve"> </w:t>
      </w:r>
      <w:r w:rsidR="00723387">
        <w:t>дней</w:t>
      </w:r>
      <w:r w:rsidR="003A56A3" w:rsidRPr="003A56A3">
        <w:t xml:space="preserve"> с момента подписания </w:t>
      </w:r>
      <w:r w:rsidR="00337BD5" w:rsidRPr="00DB24C6">
        <w:t>настоящего договора</w:t>
      </w:r>
      <w:r w:rsidR="00AF63DA" w:rsidRPr="00DB24C6">
        <w:t xml:space="preserve"> </w:t>
      </w:r>
      <w:r w:rsidR="00337BD5" w:rsidRPr="00DB24C6">
        <w:t>посредством перечисления безналичных денежных средств последующим реквизитам:</w:t>
      </w:r>
      <w:r w:rsidR="00993EDB" w:rsidRPr="00DB24C6">
        <w:t xml:space="preserve"> </w:t>
      </w:r>
      <w:r w:rsidR="00EC2964" w:rsidRPr="0052391C">
        <w:t>Банк получателя: ПАО СБЕРБАНК</w:t>
      </w:r>
      <w:r w:rsidR="00EC2964">
        <w:t>,</w:t>
      </w:r>
      <w:r w:rsidR="00EC2964" w:rsidRPr="0052391C">
        <w:t xml:space="preserve"> Корсчет банка: 30101810400000000225</w:t>
      </w:r>
      <w:r w:rsidR="00EC2964">
        <w:t xml:space="preserve">, </w:t>
      </w:r>
      <w:r w:rsidR="00EC2964" w:rsidRPr="0052391C">
        <w:t xml:space="preserve">Счет получателя: </w:t>
      </w:r>
      <w:r w:rsidR="009848C6" w:rsidRPr="009848C6">
        <w:t>40817810840018261491</w:t>
      </w:r>
      <w:r w:rsidR="00EC2964">
        <w:t>,</w:t>
      </w:r>
      <w:r w:rsidR="00EC2964" w:rsidRPr="0052391C">
        <w:t xml:space="preserve"> БИК банка: 044525225</w:t>
      </w:r>
      <w:r w:rsidR="00EC2964">
        <w:t>,</w:t>
      </w:r>
      <w:r w:rsidR="00EC2964" w:rsidRPr="0052391C">
        <w:t xml:space="preserve"> КПП банка: 773643002</w:t>
      </w:r>
      <w:r w:rsidR="00EC2964">
        <w:t>,</w:t>
      </w:r>
      <w:r w:rsidR="00EC2964" w:rsidRPr="0052391C">
        <w:t xml:space="preserve"> ИНН: 7707083893 Получатель платежа: Никулина Мария Юрьевна</w:t>
      </w:r>
      <w:r w:rsidR="00EC2964">
        <w:t xml:space="preserve">; </w:t>
      </w:r>
      <w:r w:rsidR="003A56A3" w:rsidRPr="003A56A3">
        <w:t>Назначение платежа: «</w:t>
      </w:r>
      <w:r w:rsidR="00EC2964">
        <w:t>О</w:t>
      </w:r>
      <w:r w:rsidR="003A56A3" w:rsidRPr="003A56A3">
        <w:t>плата по договору купли-продажи № __ за лот № ___»</w:t>
      </w:r>
      <w:r w:rsidR="009C6F11" w:rsidRPr="009C6F11">
        <w:t>.</w:t>
      </w:r>
    </w:p>
    <w:p w14:paraId="3B49EF3A" w14:textId="77777777" w:rsidR="005F0DBA" w:rsidRPr="005F0DBA" w:rsidRDefault="005F0DBA" w:rsidP="005F0DBA">
      <w:pPr>
        <w:pStyle w:val="ac"/>
        <w:rPr>
          <w:bCs/>
        </w:rPr>
      </w:pPr>
    </w:p>
    <w:p w14:paraId="14245F0E" w14:textId="77777777" w:rsidR="005F0DBA" w:rsidRDefault="00337BD5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rPr>
          <w:bCs/>
        </w:rPr>
        <w:t>Расходы, связанные с осуществлением регистрации перехода права собственности по</w:t>
      </w:r>
      <w:r w:rsidR="00197D67" w:rsidRPr="005F0DBA">
        <w:rPr>
          <w:bCs/>
        </w:rPr>
        <w:t xml:space="preserve"> </w:t>
      </w:r>
      <w:r w:rsidRPr="005F0DBA">
        <w:rPr>
          <w:bCs/>
        </w:rPr>
        <w:t>имуществу, указанному в п.</w:t>
      </w:r>
      <w:r w:rsidR="00197D67" w:rsidRPr="005F0DBA">
        <w:rPr>
          <w:bCs/>
        </w:rPr>
        <w:t>1</w:t>
      </w:r>
      <w:r w:rsidRPr="005F0DBA">
        <w:rPr>
          <w:bCs/>
        </w:rPr>
        <w:t xml:space="preserve"> настоящего </w:t>
      </w:r>
      <w:r w:rsidR="00197D67" w:rsidRPr="005F0DBA">
        <w:rPr>
          <w:bCs/>
        </w:rPr>
        <w:t>Д</w:t>
      </w:r>
      <w:r w:rsidRPr="005F0DBA">
        <w:rPr>
          <w:bCs/>
        </w:rPr>
        <w:t xml:space="preserve">оговора, относятся на Покупателя. </w:t>
      </w:r>
    </w:p>
    <w:p w14:paraId="525F6597" w14:textId="77777777" w:rsidR="005F0DBA" w:rsidRPr="005F0DBA" w:rsidRDefault="005F0DBA" w:rsidP="005F0DBA">
      <w:pPr>
        <w:pStyle w:val="ac"/>
        <w:rPr>
          <w:bCs/>
        </w:rPr>
      </w:pPr>
    </w:p>
    <w:p w14:paraId="76231100" w14:textId="77777777" w:rsidR="005F0DBA" w:rsidRDefault="00337BD5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rPr>
          <w:bCs/>
        </w:rPr>
        <w:t>Покупатель до заключения настоящего договора ознакомился с техническим состоянием указанного в п.</w:t>
      </w:r>
      <w:r w:rsidR="00FC6580" w:rsidRPr="005F0DBA">
        <w:rPr>
          <w:bCs/>
        </w:rPr>
        <w:t>1</w:t>
      </w:r>
      <w:r w:rsidRPr="005F0DBA">
        <w:rPr>
          <w:bCs/>
        </w:rPr>
        <w:t xml:space="preserve"> настоящего договора имущества, </w:t>
      </w:r>
      <w:r w:rsidR="00B7652C" w:rsidRPr="005F0DBA">
        <w:rPr>
          <w:bCs/>
        </w:rPr>
        <w:t xml:space="preserve">документами на </w:t>
      </w:r>
      <w:r w:rsidR="00CD110B" w:rsidRPr="005F0DBA">
        <w:rPr>
          <w:bCs/>
        </w:rPr>
        <w:t xml:space="preserve">имущество, </w:t>
      </w:r>
      <w:r w:rsidRPr="005F0DBA">
        <w:rPr>
          <w:bCs/>
        </w:rPr>
        <w:t>и претензий к нему не имеет.</w:t>
      </w:r>
      <w:r w:rsidR="00C70F88" w:rsidRPr="005F0DBA">
        <w:rPr>
          <w:bCs/>
        </w:rPr>
        <w:t xml:space="preserve"> </w:t>
      </w:r>
    </w:p>
    <w:p w14:paraId="3A5020EA" w14:textId="77777777" w:rsidR="005F0DBA" w:rsidRPr="005F0DBA" w:rsidRDefault="005F0DBA" w:rsidP="005F0DBA">
      <w:pPr>
        <w:pStyle w:val="ac"/>
        <w:rPr>
          <w:bCs/>
        </w:rPr>
      </w:pPr>
    </w:p>
    <w:p w14:paraId="796EF3B1" w14:textId="606ECEE0" w:rsidR="005219C6" w:rsidRPr="00A34E4F" w:rsidRDefault="00CD110B" w:rsidP="00A215B4">
      <w:pPr>
        <w:pStyle w:val="ac"/>
        <w:numPr>
          <w:ilvl w:val="0"/>
          <w:numId w:val="1"/>
        </w:numPr>
        <w:ind w:left="426" w:right="-115" w:firstLine="0"/>
        <w:jc w:val="both"/>
      </w:pPr>
      <w:r w:rsidRPr="00CE64C9">
        <w:rPr>
          <w:bCs/>
        </w:rPr>
        <w:t>Передаваемое по настоящему договору имущество на момент заключения настоящего договора свободно от прав и притязаний третьих лиц, о которых Продавец знал или должен был знать, а именно никому не продано, не подарено, право на него не оспаривается.</w:t>
      </w:r>
      <w:r w:rsidR="005219C6" w:rsidRPr="00CE64C9">
        <w:rPr>
          <w:bCs/>
        </w:rPr>
        <w:t xml:space="preserve"> Право собственности должника </w:t>
      </w:r>
      <w:r w:rsidR="00CE64C9" w:rsidRPr="00CE64C9">
        <w:rPr>
          <w:bCs/>
        </w:rPr>
        <w:t xml:space="preserve">Никулиной Марии Юрьевны </w:t>
      </w:r>
      <w:r w:rsidR="00CE64C9" w:rsidRPr="009D63B1">
        <w:t>(дата рождения: 28.05.1987, место рождения: гор. Москва, СНИЛС 115-635-956 65, ИНН 772748930960, регистрация по месту жительства: 117186, г. Москва, ул</w:t>
      </w:r>
      <w:r w:rsidR="00CE64C9">
        <w:t>.</w:t>
      </w:r>
      <w:r w:rsidR="00CE64C9" w:rsidRPr="009D63B1">
        <w:t xml:space="preserve"> Нагорная, </w:t>
      </w:r>
      <w:r w:rsidR="00CE64C9">
        <w:t xml:space="preserve">д. </w:t>
      </w:r>
      <w:r w:rsidR="00CE64C9" w:rsidRPr="009D63B1">
        <w:t xml:space="preserve">7, </w:t>
      </w:r>
      <w:r w:rsidR="00CE64C9">
        <w:t xml:space="preserve">к. </w:t>
      </w:r>
      <w:r w:rsidR="00CE64C9" w:rsidRPr="009D63B1">
        <w:t xml:space="preserve">4, </w:t>
      </w:r>
      <w:r w:rsidR="00CE64C9">
        <w:t xml:space="preserve">кв. </w:t>
      </w:r>
      <w:r w:rsidR="00CE64C9" w:rsidRPr="009D63B1">
        <w:t>21</w:t>
      </w:r>
      <w:r w:rsidR="00CE64C9">
        <w:t>) подтверждено Договором купли продажи № Рм17002082 от 30.08.2017 г.</w:t>
      </w:r>
      <w:r w:rsidR="00A34E4F">
        <w:t xml:space="preserve"> Покупать осведомлен о возможн</w:t>
      </w:r>
      <w:r w:rsidR="00B8424D">
        <w:t>ых</w:t>
      </w:r>
      <w:r w:rsidR="00A34E4F">
        <w:t xml:space="preserve"> </w:t>
      </w:r>
      <w:r w:rsidR="00A34E4F" w:rsidRPr="00A34E4F">
        <w:t>запретах на регистрационные действия</w:t>
      </w:r>
      <w:r w:rsidR="00A34E4F">
        <w:t xml:space="preserve"> в отношении </w:t>
      </w:r>
      <w:r w:rsidR="00A34E4F" w:rsidRPr="00A34E4F">
        <w:t>отчуждаемого транспортного средства</w:t>
      </w:r>
      <w:r w:rsidR="00A34E4F">
        <w:t>.</w:t>
      </w:r>
    </w:p>
    <w:p w14:paraId="2B30EA9D" w14:textId="77777777" w:rsidR="005F0DBA" w:rsidRDefault="005F0DBA" w:rsidP="005219C6"/>
    <w:p w14:paraId="11AEE792" w14:textId="77777777" w:rsidR="005F0DBA" w:rsidRDefault="00337BD5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t xml:space="preserve">Передача </w:t>
      </w:r>
      <w:r w:rsidRPr="005F0DBA">
        <w:rPr>
          <w:bCs/>
        </w:rPr>
        <w:t>указанного в п.</w:t>
      </w:r>
      <w:r w:rsidR="00FC6580" w:rsidRPr="005F0DBA">
        <w:rPr>
          <w:bCs/>
        </w:rPr>
        <w:t>1</w:t>
      </w:r>
      <w:r w:rsidRPr="005F0DBA">
        <w:rPr>
          <w:bCs/>
        </w:rPr>
        <w:t xml:space="preserve"> настоящего договора имущества</w:t>
      </w:r>
      <w:r w:rsidRPr="005F0DBA">
        <w:t xml:space="preserve"> оформляется актом приема-передачи после полной оплаты по настоящему </w:t>
      </w:r>
      <w:r w:rsidRPr="005F0DBA">
        <w:rPr>
          <w:bCs/>
        </w:rPr>
        <w:t>договору.</w:t>
      </w:r>
      <w:r w:rsidR="00C70F88" w:rsidRPr="005F0DBA">
        <w:rPr>
          <w:bCs/>
        </w:rPr>
        <w:t xml:space="preserve"> Риск случайной гибели и (или) случайного повреждения имущества переходит на Покупателя с момента подписания Акта приема-передачи. Принятое Покупателем Имущество обмену и возврату не подлежит.</w:t>
      </w:r>
    </w:p>
    <w:p w14:paraId="7DF67B9D" w14:textId="77777777" w:rsidR="005F0DBA" w:rsidRDefault="005F0DBA" w:rsidP="005F0DBA">
      <w:pPr>
        <w:pStyle w:val="ac"/>
      </w:pPr>
    </w:p>
    <w:p w14:paraId="2D978B89" w14:textId="77777777" w:rsidR="005F0DBA" w:rsidRPr="005F0DBA" w:rsidRDefault="00E57B72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t xml:space="preserve">Право собственности на указанное в п.1 настоящего договора имущество, передаваемое в соответствии с настоящим договором, возникает у Покупателя момента с подписания акта приема-передачи имущества после полной оплаты имущества в соответствии с п. </w:t>
      </w:r>
      <w:r w:rsidR="009E0AA1" w:rsidRPr="005F0DBA">
        <w:t>4</w:t>
      </w:r>
      <w:r w:rsidRPr="005F0DBA">
        <w:t xml:space="preserve"> настоящего договора. </w:t>
      </w:r>
    </w:p>
    <w:p w14:paraId="29D0C39D" w14:textId="77777777" w:rsidR="005F0DBA" w:rsidRDefault="005F0DBA" w:rsidP="005F0DBA">
      <w:pPr>
        <w:pStyle w:val="ac"/>
      </w:pPr>
    </w:p>
    <w:p w14:paraId="6FC4169E" w14:textId="77777777" w:rsidR="005F0DBA" w:rsidRPr="005F0DBA" w:rsidRDefault="00C70F88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t xml:space="preserve">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0A4B005" w14:textId="77777777" w:rsidR="005F0DBA" w:rsidRDefault="005F0DBA" w:rsidP="005F0DBA">
      <w:pPr>
        <w:pStyle w:val="ac"/>
      </w:pPr>
    </w:p>
    <w:p w14:paraId="71452E98" w14:textId="77777777" w:rsidR="005F0DBA" w:rsidRPr="005F0DBA" w:rsidRDefault="00C70F88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t>Все споры и разногласия, возникающие между Сторонами по вопросам, не нашедшим своего разрешения в тексте данного Договора, будут разрешаться путем переговоров. При не урегулировании в процессе переговоров спорных вопросов споры разрешаются в суде по месту нахождения продавца.</w:t>
      </w:r>
    </w:p>
    <w:p w14:paraId="061966F2" w14:textId="77777777" w:rsidR="005F0DBA" w:rsidRDefault="005F0DBA" w:rsidP="005F0DBA">
      <w:pPr>
        <w:pStyle w:val="ac"/>
      </w:pPr>
    </w:p>
    <w:p w14:paraId="52273413" w14:textId="4D4BD55D" w:rsidR="00337BD5" w:rsidRPr="005F0DBA" w:rsidRDefault="009E0AA1" w:rsidP="005F0DBA">
      <w:pPr>
        <w:pStyle w:val="ac"/>
        <w:numPr>
          <w:ilvl w:val="0"/>
          <w:numId w:val="1"/>
        </w:numPr>
        <w:ind w:left="426" w:right="-115" w:firstLine="0"/>
        <w:jc w:val="both"/>
        <w:rPr>
          <w:bCs/>
        </w:rPr>
      </w:pPr>
      <w:r w:rsidRPr="005F0DBA">
        <w:t xml:space="preserve">Настоящий Договор составлен в трех экземплярах, имеющих одинаковую юридическую силу, по одному экземпляру для каждой из Сторон и один экземпляр – для предоставления </w:t>
      </w:r>
      <w:r w:rsidR="00E57B72" w:rsidRPr="005F0DBA">
        <w:t>в ГИБДД УМВД России</w:t>
      </w:r>
      <w:r w:rsidR="00993EDB" w:rsidRPr="005F0DBA">
        <w:t>.</w:t>
      </w:r>
    </w:p>
    <w:p w14:paraId="45059278" w14:textId="0208B515" w:rsidR="00677BF9" w:rsidRDefault="00677BF9" w:rsidP="00DA2284">
      <w:pPr>
        <w:pStyle w:val="a5"/>
        <w:ind w:left="426" w:right="-115" w:firstLine="0"/>
        <w:rPr>
          <w:rFonts w:ascii="Times New Roman" w:hAnsi="Times New Roman" w:cs="Times New Roman"/>
          <w:b/>
          <w:bCs/>
          <w:sz w:val="24"/>
        </w:rPr>
      </w:pPr>
    </w:p>
    <w:p w14:paraId="23178607" w14:textId="77777777" w:rsidR="00D03F62" w:rsidRPr="00DB24C6" w:rsidRDefault="00D03F62" w:rsidP="00DA2284">
      <w:pPr>
        <w:pStyle w:val="a5"/>
        <w:ind w:left="426" w:right="-115" w:firstLine="0"/>
        <w:rPr>
          <w:rFonts w:ascii="Times New Roman" w:hAnsi="Times New Roman" w:cs="Times New Roman"/>
          <w:b/>
          <w:bCs/>
          <w:sz w:val="24"/>
        </w:rPr>
      </w:pPr>
    </w:p>
    <w:tbl>
      <w:tblPr>
        <w:tblW w:w="9780" w:type="dxa"/>
        <w:tblInd w:w="534" w:type="dxa"/>
        <w:tblBorders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3"/>
        <w:gridCol w:w="4677"/>
      </w:tblGrid>
      <w:tr w:rsidR="007219E1" w:rsidRPr="00DB24C6" w14:paraId="77A9C1C1" w14:textId="77777777" w:rsidTr="00AA143B">
        <w:tc>
          <w:tcPr>
            <w:tcW w:w="9780" w:type="dxa"/>
            <w:gridSpan w:val="2"/>
            <w:tcBorders>
              <w:bottom w:val="single" w:sz="4" w:space="0" w:color="auto"/>
            </w:tcBorders>
          </w:tcPr>
          <w:p w14:paraId="1BD8FDAA" w14:textId="77777777" w:rsidR="00723387" w:rsidRDefault="00723387" w:rsidP="00CD110B">
            <w:pPr>
              <w:ind w:right="-115"/>
              <w:rPr>
                <w:b/>
                <w:bCs/>
              </w:rPr>
            </w:pPr>
          </w:p>
          <w:p w14:paraId="01D0F012" w14:textId="33E7C197" w:rsidR="00677BF9" w:rsidRPr="00DB24C6" w:rsidRDefault="00677BF9" w:rsidP="00DA2284">
            <w:pPr>
              <w:ind w:left="426" w:right="-115"/>
              <w:jc w:val="center"/>
              <w:rPr>
                <w:b/>
                <w:bCs/>
              </w:rPr>
            </w:pPr>
            <w:r w:rsidRPr="00DB24C6">
              <w:rPr>
                <w:b/>
                <w:bCs/>
              </w:rPr>
              <w:t>Реквизиты Сторон:</w:t>
            </w:r>
          </w:p>
          <w:p w14:paraId="47969A49" w14:textId="77777777" w:rsidR="00677BF9" w:rsidRPr="00DB24C6" w:rsidRDefault="00677BF9" w:rsidP="00DA2284">
            <w:pPr>
              <w:ind w:left="426" w:right="-115"/>
              <w:jc w:val="center"/>
              <w:rPr>
                <w:b/>
                <w:bCs/>
              </w:rPr>
            </w:pPr>
          </w:p>
        </w:tc>
      </w:tr>
      <w:tr w:rsidR="007219E1" w:rsidRPr="00DB24C6" w14:paraId="0364344E" w14:textId="77777777" w:rsidTr="00E57B72"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AF4C9" w14:textId="77777777" w:rsidR="00677BF9" w:rsidRPr="00DB24C6" w:rsidRDefault="00677BF9" w:rsidP="00DA2284">
            <w:pPr>
              <w:ind w:left="426" w:right="-115"/>
              <w:jc w:val="center"/>
              <w:rPr>
                <w:b/>
                <w:bCs/>
              </w:rPr>
            </w:pPr>
            <w:r w:rsidRPr="00DB24C6">
              <w:rPr>
                <w:b/>
                <w:bCs/>
              </w:rPr>
              <w:t>Продавец: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9D9B" w14:textId="77777777" w:rsidR="00677BF9" w:rsidRPr="00DB24C6" w:rsidRDefault="00677BF9" w:rsidP="00DA2284">
            <w:pPr>
              <w:ind w:left="426" w:right="-115"/>
              <w:jc w:val="center"/>
              <w:rPr>
                <w:b/>
                <w:bCs/>
              </w:rPr>
            </w:pPr>
            <w:r w:rsidRPr="00DB24C6">
              <w:rPr>
                <w:b/>
                <w:bCs/>
              </w:rPr>
              <w:t>Покупатель:</w:t>
            </w:r>
          </w:p>
        </w:tc>
      </w:tr>
      <w:tr w:rsidR="007219E1" w:rsidRPr="00DB24C6" w14:paraId="5706BD01" w14:textId="77777777" w:rsidTr="00E57B72">
        <w:trPr>
          <w:trHeight w:val="1408"/>
        </w:trPr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C90B8" w14:textId="77777777" w:rsidR="00723387" w:rsidRDefault="00DE3F10" w:rsidP="00E57B72">
            <w:pPr>
              <w:ind w:left="33" w:right="-115"/>
            </w:pPr>
            <w:r w:rsidRPr="00977861">
              <w:t xml:space="preserve">Финансовый управляющий </w:t>
            </w:r>
          </w:p>
          <w:p w14:paraId="2556B66B" w14:textId="77777777" w:rsidR="003441FD" w:rsidRDefault="00CE64C9" w:rsidP="003441FD">
            <w:pPr>
              <w:ind w:left="33" w:right="-115"/>
            </w:pPr>
            <w:r>
              <w:t>Никулиной Марии Юрьевны</w:t>
            </w:r>
            <w:r w:rsidR="003441FD">
              <w:t xml:space="preserve"> </w:t>
            </w:r>
            <w:r w:rsidR="003441FD" w:rsidRPr="009D63B1">
              <w:t xml:space="preserve">(дата рождения: 28.05.1987, место рождения: гор. Москва, СНИЛС 115-635-956 65, ИНН 772748930960, регистрация по месту жительства: 117186, </w:t>
            </w:r>
          </w:p>
          <w:p w14:paraId="4B80E73A" w14:textId="6B292AAA" w:rsidR="00723387" w:rsidRDefault="003441FD" w:rsidP="003441FD">
            <w:pPr>
              <w:ind w:left="33" w:right="-115"/>
            </w:pPr>
            <w:r w:rsidRPr="009D63B1">
              <w:t>г. Москва, ул</w:t>
            </w:r>
            <w:r>
              <w:t>.</w:t>
            </w:r>
            <w:r w:rsidRPr="009D63B1">
              <w:t xml:space="preserve"> Нагорная, </w:t>
            </w:r>
            <w:r>
              <w:t xml:space="preserve">д. </w:t>
            </w:r>
            <w:r w:rsidRPr="009D63B1">
              <w:t xml:space="preserve">7, </w:t>
            </w:r>
            <w:r>
              <w:t xml:space="preserve">к. </w:t>
            </w:r>
            <w:r w:rsidRPr="009D63B1">
              <w:t xml:space="preserve">4, </w:t>
            </w:r>
            <w:r>
              <w:t xml:space="preserve">кв. </w:t>
            </w:r>
            <w:r w:rsidRPr="009D63B1">
              <w:t>21</w:t>
            </w:r>
            <w:r>
              <w:t>) – Тимофеев Сергей Александрович (</w:t>
            </w:r>
            <w:r w:rsidRPr="009D63B1">
              <w:t>ИНН 502801008898, СНИЛС 079-743-886 37</w:t>
            </w:r>
            <w:r>
              <w:t xml:space="preserve">, почтовый адрес: 143989, Московская обл., г. Балашиха, мкр. Ольгино, ул. Главная, 22Б, а/я 761; адрес электронной почты: </w:t>
            </w:r>
            <w:proofErr w:type="spellStart"/>
            <w:r w:rsidRPr="003441FD">
              <w:rPr>
                <w:lang w:val="en-US"/>
              </w:rPr>
              <w:t>sergey</w:t>
            </w:r>
            <w:proofErr w:type="spellEnd"/>
            <w:r w:rsidRPr="003441FD">
              <w:t>.</w:t>
            </w:r>
            <w:r w:rsidRPr="003441FD">
              <w:rPr>
                <w:lang w:val="en-US"/>
              </w:rPr>
              <w:t>a</w:t>
            </w:r>
            <w:r w:rsidRPr="003441FD">
              <w:t>.</w:t>
            </w:r>
            <w:proofErr w:type="spellStart"/>
            <w:r w:rsidRPr="003441FD">
              <w:rPr>
                <w:lang w:val="en-US"/>
              </w:rPr>
              <w:t>timofeyev</w:t>
            </w:r>
            <w:proofErr w:type="spellEnd"/>
            <w:r w:rsidRPr="003441FD">
              <w:t>@</w:t>
            </w:r>
            <w:proofErr w:type="spellStart"/>
            <w:r w:rsidRPr="003441FD">
              <w:rPr>
                <w:lang w:val="en-US"/>
              </w:rPr>
              <w:t>gmail</w:t>
            </w:r>
            <w:proofErr w:type="spellEnd"/>
            <w:r w:rsidRPr="003441FD">
              <w:t>.</w:t>
            </w:r>
            <w:r w:rsidRPr="003441FD">
              <w:rPr>
                <w:lang w:val="en-US"/>
              </w:rPr>
              <w:t>com</w:t>
            </w:r>
            <w:r w:rsidRPr="003441FD">
              <w:t>;</w:t>
            </w:r>
            <w:r>
              <w:t xml:space="preserve"> телефон: +79167006624) </w:t>
            </w:r>
            <w:r w:rsidR="00723387" w:rsidRPr="003843E5">
              <w:t>- член Союза "СРО АУ "Стратегия" (ОГРН 1023601559035, ИНН 3666101342, адрес: 123308, г</w:t>
            </w:r>
            <w:r w:rsidR="00D03F62">
              <w:t>.</w:t>
            </w:r>
            <w:r w:rsidR="00723387" w:rsidRPr="003843E5">
              <w:t xml:space="preserve"> Москва, проспект Маршала Жукова, д.6, стр.1)</w:t>
            </w:r>
          </w:p>
          <w:p w14:paraId="6C898148" w14:textId="77777777" w:rsidR="00D03F62" w:rsidRDefault="00D03F62" w:rsidP="00E57B72">
            <w:pPr>
              <w:ind w:left="33" w:right="-115"/>
            </w:pPr>
          </w:p>
          <w:p w14:paraId="540990E9" w14:textId="77777777" w:rsidR="00D73C15" w:rsidRDefault="00CE64C9" w:rsidP="00742D00">
            <w:pPr>
              <w:ind w:left="33" w:right="-115"/>
            </w:pPr>
            <w:r w:rsidRPr="0052391C">
              <w:t>Банк получателя: ПАО СБЕРБАНК</w:t>
            </w:r>
            <w:r>
              <w:t>,</w:t>
            </w:r>
            <w:r w:rsidRPr="0052391C">
              <w:t xml:space="preserve"> </w:t>
            </w:r>
          </w:p>
          <w:p w14:paraId="7A5D13B1" w14:textId="2D3136A1" w:rsidR="00CE64C9" w:rsidRDefault="00CE64C9" w:rsidP="00742D00">
            <w:pPr>
              <w:ind w:left="33" w:right="-115"/>
            </w:pPr>
            <w:r w:rsidRPr="0052391C">
              <w:t>Корсчет банка: 30101810400000000225</w:t>
            </w:r>
            <w:r>
              <w:t xml:space="preserve">, </w:t>
            </w:r>
          </w:p>
          <w:p w14:paraId="4C472D5F" w14:textId="036FB68C" w:rsidR="00CE64C9" w:rsidRDefault="00CE64C9" w:rsidP="00742D00">
            <w:pPr>
              <w:ind w:left="33" w:right="-115"/>
            </w:pPr>
            <w:r w:rsidRPr="0052391C">
              <w:t xml:space="preserve">Счет получателя: </w:t>
            </w:r>
            <w:r w:rsidR="009848C6" w:rsidRPr="009848C6">
              <w:t>40817810840018261491</w:t>
            </w:r>
            <w:r>
              <w:t>,</w:t>
            </w:r>
            <w:r w:rsidRPr="0052391C">
              <w:t xml:space="preserve"> </w:t>
            </w:r>
          </w:p>
          <w:p w14:paraId="7FA5E67D" w14:textId="6FBAD4A6" w:rsidR="00CE64C9" w:rsidRDefault="00CE64C9" w:rsidP="00742D00">
            <w:pPr>
              <w:ind w:left="33" w:right="-115"/>
            </w:pPr>
            <w:r w:rsidRPr="0052391C">
              <w:t>БИК банка: 044525225</w:t>
            </w:r>
            <w:r>
              <w:t>,</w:t>
            </w:r>
            <w:r w:rsidRPr="0052391C">
              <w:t xml:space="preserve"> КПП банка: 773643002</w:t>
            </w:r>
            <w:r>
              <w:t>,</w:t>
            </w:r>
            <w:r w:rsidRPr="0052391C">
              <w:t xml:space="preserve"> ИНН: 7707083893 </w:t>
            </w:r>
          </w:p>
          <w:p w14:paraId="258C77E1" w14:textId="59CF4564" w:rsidR="00DE3F10" w:rsidRPr="00CE1B79" w:rsidRDefault="00CE64C9" w:rsidP="00742D00">
            <w:pPr>
              <w:ind w:left="33" w:right="-115"/>
            </w:pPr>
            <w:r w:rsidRPr="0052391C">
              <w:t>Получатель платежа: Никулина Мария Юрьевна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FA697" w14:textId="77777777" w:rsidR="00677BF9" w:rsidRPr="00DB24C6" w:rsidRDefault="00677BF9" w:rsidP="00AA143B">
            <w:pPr>
              <w:ind w:left="34" w:right="-115"/>
              <w:rPr>
                <w:b/>
                <w:bCs/>
              </w:rPr>
            </w:pPr>
          </w:p>
        </w:tc>
      </w:tr>
    </w:tbl>
    <w:p w14:paraId="388DBA83" w14:textId="77777777" w:rsidR="00677BF9" w:rsidRPr="00DB24C6" w:rsidRDefault="00677BF9" w:rsidP="00DA2284">
      <w:pPr>
        <w:ind w:left="426" w:right="-115"/>
        <w:jc w:val="center"/>
        <w:rPr>
          <w:b/>
          <w:bCs/>
        </w:rPr>
      </w:pPr>
    </w:p>
    <w:p w14:paraId="303903B1" w14:textId="77777777" w:rsidR="001C6F9B" w:rsidRPr="000857D5" w:rsidRDefault="00677BF9" w:rsidP="000857D5">
      <w:pPr>
        <w:ind w:left="426" w:right="-115"/>
        <w:jc w:val="center"/>
        <w:rPr>
          <w:b/>
          <w:bCs/>
        </w:rPr>
      </w:pPr>
      <w:r w:rsidRPr="00DB24C6">
        <w:rPr>
          <w:b/>
          <w:bCs/>
        </w:rPr>
        <w:t>Подписи Сторон:</w:t>
      </w:r>
    </w:p>
    <w:p w14:paraId="164F5773" w14:textId="77777777" w:rsidR="00E57B72" w:rsidRPr="00E57B72" w:rsidRDefault="00E57B72" w:rsidP="00E57B72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6"/>
          <w:szCs w:val="26"/>
          <w:lang w:eastAsia="en-US"/>
        </w:rPr>
      </w:pPr>
    </w:p>
    <w:p w14:paraId="7CDA8874" w14:textId="77777777" w:rsidR="00E57B72" w:rsidRPr="00E57B72" w:rsidRDefault="00E57B72" w:rsidP="00E57B72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Финансовый </w:t>
      </w:r>
      <w:r w:rsidRPr="00E57B72">
        <w:rPr>
          <w:rFonts w:eastAsiaTheme="minorHAnsi"/>
          <w:lang w:eastAsia="en-US"/>
        </w:rPr>
        <w:t xml:space="preserve">управляющий                                  </w:t>
      </w:r>
      <w:r>
        <w:rPr>
          <w:rFonts w:eastAsiaTheme="minorHAnsi"/>
          <w:lang w:eastAsia="en-US"/>
        </w:rPr>
        <w:t xml:space="preserve">             </w:t>
      </w:r>
      <w:r w:rsidRPr="00E57B72">
        <w:rPr>
          <w:rFonts w:eastAsiaTheme="minorHAnsi"/>
          <w:lang w:eastAsia="en-US"/>
        </w:rPr>
        <w:t>______________________________</w:t>
      </w:r>
    </w:p>
    <w:p w14:paraId="66B1B463" w14:textId="59AAC093" w:rsidR="00E57B72" w:rsidRPr="00E57B72" w:rsidRDefault="003441FD" w:rsidP="00E57B72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Никулиной Марии Юрьевны</w:t>
      </w:r>
      <w:r w:rsidR="00E57B72" w:rsidRPr="00E57B72">
        <w:rPr>
          <w:rFonts w:eastAsiaTheme="minorHAnsi"/>
          <w:lang w:eastAsia="en-US"/>
        </w:rPr>
        <w:tab/>
      </w:r>
      <w:r w:rsidR="00E57B72" w:rsidRPr="00E57B72">
        <w:rPr>
          <w:rFonts w:eastAsiaTheme="minorHAnsi"/>
          <w:lang w:eastAsia="en-US"/>
        </w:rPr>
        <w:tab/>
      </w:r>
    </w:p>
    <w:p w14:paraId="4A6229AF" w14:textId="77777777" w:rsidR="00E57B72" w:rsidRPr="00E57B72" w:rsidRDefault="00E57B72" w:rsidP="00E57B72">
      <w:pPr>
        <w:autoSpaceDE w:val="0"/>
        <w:autoSpaceDN w:val="0"/>
        <w:adjustRightInd w:val="0"/>
        <w:ind w:left="426"/>
        <w:jc w:val="both"/>
        <w:rPr>
          <w:rFonts w:eastAsiaTheme="minorHAnsi"/>
          <w:lang w:eastAsia="en-US"/>
        </w:rPr>
      </w:pPr>
    </w:p>
    <w:p w14:paraId="32E5F1BF" w14:textId="7864132C" w:rsidR="00E57B72" w:rsidRPr="00E57B72" w:rsidRDefault="003441FD" w:rsidP="00E57B72">
      <w:pPr>
        <w:autoSpaceDE w:val="0"/>
        <w:autoSpaceDN w:val="0"/>
        <w:adjustRightInd w:val="0"/>
        <w:ind w:left="426"/>
        <w:rPr>
          <w:rFonts w:eastAsiaTheme="minorHAnsi"/>
          <w:lang w:eastAsia="en-US"/>
        </w:rPr>
      </w:pPr>
      <w:r>
        <w:rPr>
          <w:rFonts w:eastAsiaTheme="minorHAnsi"/>
          <w:bCs/>
          <w:lang w:eastAsia="en-US"/>
        </w:rPr>
        <w:t xml:space="preserve">Тимофеев С.А. </w:t>
      </w:r>
      <w:r w:rsidR="00FC6580">
        <w:rPr>
          <w:rFonts w:eastAsiaTheme="minorHAnsi"/>
          <w:bCs/>
          <w:lang w:eastAsia="en-US"/>
        </w:rPr>
        <w:t xml:space="preserve"> </w:t>
      </w:r>
      <w:r w:rsidR="00E57B72" w:rsidRPr="00E57B72">
        <w:rPr>
          <w:rFonts w:eastAsiaTheme="minorHAnsi"/>
          <w:bCs/>
          <w:lang w:eastAsia="en-US"/>
        </w:rPr>
        <w:t xml:space="preserve">_______________                                </w:t>
      </w:r>
      <w:r w:rsidR="00E57B72">
        <w:rPr>
          <w:rFonts w:eastAsiaTheme="minorHAnsi"/>
          <w:bCs/>
          <w:lang w:eastAsia="en-US"/>
        </w:rPr>
        <w:t xml:space="preserve">       ____</w:t>
      </w:r>
      <w:r w:rsidR="00E57B72" w:rsidRPr="00E57B72">
        <w:rPr>
          <w:rFonts w:eastAsiaTheme="minorHAnsi"/>
          <w:lang w:eastAsia="en-US"/>
        </w:rPr>
        <w:t>_________________________</w:t>
      </w:r>
    </w:p>
    <w:p w14:paraId="3A77F7B1" w14:textId="32B32272" w:rsidR="00E57B72" w:rsidRPr="00E57B72" w:rsidRDefault="00E57B72" w:rsidP="00E57B72">
      <w:pPr>
        <w:autoSpaceDE w:val="0"/>
        <w:autoSpaceDN w:val="0"/>
        <w:adjustRightInd w:val="0"/>
        <w:ind w:left="426"/>
        <w:rPr>
          <w:rFonts w:eastAsiaTheme="minorHAnsi"/>
          <w:lang w:eastAsia="en-US"/>
        </w:rPr>
      </w:pPr>
      <w:r w:rsidRPr="00E57B72">
        <w:rPr>
          <w:rFonts w:eastAsiaTheme="minorHAnsi"/>
          <w:lang w:eastAsia="en-US"/>
        </w:rPr>
        <w:t xml:space="preserve">                                        М.П. </w:t>
      </w:r>
      <w:r w:rsidRPr="00E57B72">
        <w:rPr>
          <w:rFonts w:eastAsiaTheme="minorHAnsi"/>
          <w:lang w:eastAsia="en-US"/>
        </w:rPr>
        <w:tab/>
      </w:r>
      <w:r w:rsidRPr="00E57B72">
        <w:rPr>
          <w:rFonts w:eastAsiaTheme="minorHAnsi"/>
          <w:lang w:eastAsia="en-US"/>
        </w:rPr>
        <w:tab/>
      </w:r>
      <w:r w:rsidRPr="00E57B72">
        <w:rPr>
          <w:rFonts w:eastAsiaTheme="minorHAnsi"/>
          <w:lang w:eastAsia="en-US"/>
        </w:rPr>
        <w:tab/>
      </w:r>
      <w:r w:rsidRPr="00E57B72">
        <w:rPr>
          <w:rFonts w:eastAsiaTheme="minorHAnsi"/>
          <w:lang w:eastAsia="en-US"/>
        </w:rPr>
        <w:tab/>
      </w:r>
      <w:r w:rsidRPr="00E57B72">
        <w:rPr>
          <w:rFonts w:eastAsiaTheme="minorHAnsi"/>
          <w:lang w:eastAsia="en-US"/>
        </w:rPr>
        <w:tab/>
      </w:r>
      <w:r w:rsidRPr="00E57B72">
        <w:rPr>
          <w:rFonts w:eastAsiaTheme="minorHAnsi"/>
          <w:lang w:eastAsia="en-US"/>
        </w:rPr>
        <w:tab/>
      </w:r>
      <w:r>
        <w:rPr>
          <w:rFonts w:eastAsiaTheme="minorHAnsi"/>
          <w:lang w:eastAsia="en-US"/>
        </w:rPr>
        <w:t xml:space="preserve">                   </w:t>
      </w:r>
      <w:r w:rsidRPr="00E57B72">
        <w:rPr>
          <w:rFonts w:eastAsiaTheme="minorHAnsi"/>
          <w:lang w:eastAsia="en-US"/>
        </w:rPr>
        <w:t xml:space="preserve">  </w:t>
      </w:r>
    </w:p>
    <w:p w14:paraId="276609D5" w14:textId="77777777" w:rsidR="00677BF9" w:rsidRPr="00E57B72" w:rsidRDefault="00677BF9" w:rsidP="00E57B72">
      <w:pPr>
        <w:ind w:left="426" w:right="-115"/>
        <w:rPr>
          <w:u w:val="single"/>
          <w:vertAlign w:val="superscript"/>
        </w:rPr>
      </w:pPr>
    </w:p>
    <w:sectPr w:rsidR="00677BF9" w:rsidRPr="00E57B72" w:rsidSect="00E57B72">
      <w:footerReference w:type="even" r:id="rId8"/>
      <w:footerReference w:type="default" r:id="rId9"/>
      <w:pgSz w:w="11906" w:h="16838"/>
      <w:pgMar w:top="851" w:right="794" w:bottom="1258" w:left="1021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FA115" w14:textId="77777777" w:rsidR="00A72724" w:rsidRDefault="00A72724">
      <w:r>
        <w:separator/>
      </w:r>
    </w:p>
  </w:endnote>
  <w:endnote w:type="continuationSeparator" w:id="0">
    <w:p w14:paraId="5D4ABE4F" w14:textId="77777777" w:rsidR="00A72724" w:rsidRDefault="00A727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D736F" w14:textId="77777777" w:rsidR="00DA2284" w:rsidRDefault="00026026" w:rsidP="001426B1">
    <w:pPr>
      <w:pStyle w:val="a9"/>
      <w:framePr w:wrap="around" w:vAnchor="text" w:hAnchor="margin" w:xAlign="right" w:y="1"/>
      <w:rPr>
        <w:rStyle w:val="ab"/>
      </w:rPr>
    </w:pPr>
    <w:r>
      <w:rPr>
        <w:rStyle w:val="ab"/>
      </w:rPr>
      <w:fldChar w:fldCharType="begin"/>
    </w:r>
    <w:r w:rsidR="00DA2284">
      <w:rPr>
        <w:rStyle w:val="ab"/>
      </w:rPr>
      <w:instrText xml:space="preserve">PAGE  </w:instrText>
    </w:r>
    <w:r>
      <w:rPr>
        <w:rStyle w:val="ab"/>
      </w:rPr>
      <w:fldChar w:fldCharType="end"/>
    </w:r>
  </w:p>
  <w:p w14:paraId="6B52482E" w14:textId="77777777" w:rsidR="00DA2284" w:rsidRDefault="00DA2284" w:rsidP="001426B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C5019A" w14:textId="77777777" w:rsidR="00DA2284" w:rsidRDefault="00CE1B79" w:rsidP="000857D5">
    <w:pPr>
      <w:pStyle w:val="a9"/>
      <w:jc w:val="right"/>
      <w:rPr>
        <w:noProof/>
      </w:rPr>
    </w:pPr>
    <w:r>
      <w:fldChar w:fldCharType="begin"/>
    </w:r>
    <w:r>
      <w:instrText xml:space="preserve"> PAGE   \* MERGEFORMAT </w:instrText>
    </w:r>
    <w:r>
      <w:fldChar w:fldCharType="separate"/>
    </w:r>
    <w:r w:rsidR="00E57B72">
      <w:rPr>
        <w:noProof/>
      </w:rPr>
      <w:t>1</w:t>
    </w:r>
    <w:r>
      <w:rPr>
        <w:noProof/>
      </w:rPr>
      <w:fldChar w:fldCharType="end"/>
    </w:r>
  </w:p>
  <w:p w14:paraId="63DB38E0" w14:textId="1D985CBB" w:rsidR="00E57B72" w:rsidRPr="00E57B72" w:rsidRDefault="00EC2964" w:rsidP="00E57B72">
    <w:pPr>
      <w:tabs>
        <w:tab w:val="center" w:pos="4677"/>
        <w:tab w:val="right" w:pos="9355"/>
      </w:tabs>
      <w:autoSpaceDE w:val="0"/>
      <w:autoSpaceDN w:val="0"/>
      <w:adjustRightInd w:val="0"/>
      <w:spacing w:before="100" w:after="100"/>
      <w:ind w:left="426"/>
      <w:rPr>
        <w:rFonts w:eastAsiaTheme="minorHAnsi"/>
        <w:sz w:val="20"/>
        <w:szCs w:val="20"/>
        <w:lang w:eastAsia="en-US"/>
      </w:rPr>
    </w:pPr>
    <w:r>
      <w:rPr>
        <w:rFonts w:eastAsiaTheme="minorHAnsi"/>
        <w:sz w:val="20"/>
        <w:szCs w:val="20"/>
        <w:lang w:eastAsia="en-US"/>
      </w:rPr>
      <w:t>Ф</w:t>
    </w:r>
    <w:r w:rsidR="00E57B72">
      <w:rPr>
        <w:rFonts w:eastAsiaTheme="minorHAnsi"/>
        <w:sz w:val="20"/>
        <w:szCs w:val="20"/>
        <w:lang w:eastAsia="en-US"/>
      </w:rPr>
      <w:t>инансовый</w:t>
    </w:r>
    <w:r w:rsidR="00E57B72" w:rsidRPr="00E57B72">
      <w:rPr>
        <w:rFonts w:eastAsiaTheme="minorHAnsi"/>
        <w:sz w:val="20"/>
        <w:szCs w:val="20"/>
        <w:lang w:eastAsia="en-US"/>
      </w:rPr>
      <w:t xml:space="preserve"> управляющий__________ (</w:t>
    </w:r>
    <w:r>
      <w:rPr>
        <w:rFonts w:eastAsiaTheme="minorHAnsi"/>
        <w:sz w:val="20"/>
        <w:szCs w:val="20"/>
        <w:lang w:eastAsia="en-US"/>
      </w:rPr>
      <w:t>Тимофеев С.А.</w:t>
    </w:r>
    <w:r w:rsidR="00E57B72" w:rsidRPr="00E57B72">
      <w:rPr>
        <w:rFonts w:eastAsiaTheme="minorHAnsi"/>
        <w:sz w:val="20"/>
        <w:szCs w:val="20"/>
        <w:lang w:eastAsia="en-US"/>
      </w:rPr>
      <w:t>)</w:t>
    </w:r>
    <w:r w:rsidR="00E57B72">
      <w:rPr>
        <w:rFonts w:eastAsiaTheme="minorHAnsi"/>
        <w:sz w:val="20"/>
        <w:szCs w:val="20"/>
        <w:lang w:eastAsia="en-US"/>
      </w:rPr>
      <w:t xml:space="preserve">       Покупатель ___________________(_____________)</w:t>
    </w:r>
  </w:p>
  <w:p w14:paraId="6C21D199" w14:textId="77777777" w:rsidR="00E57B72" w:rsidRDefault="00E57B72" w:rsidP="000857D5">
    <w:pPr>
      <w:pStyle w:val="a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BB8E9" w14:textId="77777777" w:rsidR="00A72724" w:rsidRDefault="00A72724">
      <w:r>
        <w:separator/>
      </w:r>
    </w:p>
  </w:footnote>
  <w:footnote w:type="continuationSeparator" w:id="0">
    <w:p w14:paraId="09DB82A1" w14:textId="77777777" w:rsidR="00A72724" w:rsidRDefault="00A727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F4670"/>
    <w:multiLevelType w:val="hybridMultilevel"/>
    <w:tmpl w:val="0A326CE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25528BB"/>
    <w:multiLevelType w:val="hybridMultilevel"/>
    <w:tmpl w:val="60400A86"/>
    <w:lvl w:ilvl="0" w:tplc="F8A697F0">
      <w:start w:val="1"/>
      <w:numFmt w:val="decimal"/>
      <w:lvlText w:val="%1."/>
      <w:lvlJc w:val="left"/>
      <w:pPr>
        <w:ind w:left="135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" w15:restartNumberingAfterBreak="0">
    <w:nsid w:val="0C1C38A1"/>
    <w:multiLevelType w:val="hybridMultilevel"/>
    <w:tmpl w:val="072208CC"/>
    <w:lvl w:ilvl="0" w:tplc="4EBCEB7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75C378D"/>
    <w:multiLevelType w:val="hybridMultilevel"/>
    <w:tmpl w:val="2C8E92CE"/>
    <w:lvl w:ilvl="0" w:tplc="1450C6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2B7C60CE"/>
    <w:multiLevelType w:val="multilevel"/>
    <w:tmpl w:val="587AD19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  <w:sz w:val="26"/>
      </w:rPr>
    </w:lvl>
    <w:lvl w:ilvl="1">
      <w:start w:val="1"/>
      <w:numFmt w:val="decimal"/>
      <w:lvlText w:val="%1.%2."/>
      <w:lvlJc w:val="left"/>
      <w:pPr>
        <w:ind w:left="390" w:hanging="390"/>
      </w:pPr>
      <w:rPr>
        <w:rFonts w:hint="default"/>
        <w:b/>
        <w:sz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6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6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6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6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6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6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6"/>
      </w:rPr>
    </w:lvl>
  </w:abstractNum>
  <w:abstractNum w:abstractNumId="5" w15:restartNumberingAfterBreak="0">
    <w:nsid w:val="371C6BF7"/>
    <w:multiLevelType w:val="hybridMultilevel"/>
    <w:tmpl w:val="2C8E92CE"/>
    <w:lvl w:ilvl="0" w:tplc="1450C6F4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5ABD4396"/>
    <w:multiLevelType w:val="hybridMultilevel"/>
    <w:tmpl w:val="A63032AC"/>
    <w:lvl w:ilvl="0" w:tplc="D1B21DAE">
      <w:start w:val="2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8E4173"/>
    <w:multiLevelType w:val="hybridMultilevel"/>
    <w:tmpl w:val="CF326D32"/>
    <w:lvl w:ilvl="0" w:tplc="78C8EEB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6B973E06"/>
    <w:multiLevelType w:val="hybridMultilevel"/>
    <w:tmpl w:val="CF326D32"/>
    <w:lvl w:ilvl="0" w:tplc="78C8EEB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2"/>
  </w:num>
  <w:num w:numId="8">
    <w:abstractNumId w:val="6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BF9"/>
    <w:rsid w:val="00021B06"/>
    <w:rsid w:val="00026026"/>
    <w:rsid w:val="000603C6"/>
    <w:rsid w:val="000857D5"/>
    <w:rsid w:val="00095EB0"/>
    <w:rsid w:val="0009758A"/>
    <w:rsid w:val="00130EE9"/>
    <w:rsid w:val="00130F16"/>
    <w:rsid w:val="001426B1"/>
    <w:rsid w:val="00197D67"/>
    <w:rsid w:val="001B13C6"/>
    <w:rsid w:val="001B28C1"/>
    <w:rsid w:val="001B5235"/>
    <w:rsid w:val="001C6F9B"/>
    <w:rsid w:val="002020EA"/>
    <w:rsid w:val="00224A31"/>
    <w:rsid w:val="00337BD5"/>
    <w:rsid w:val="003441FD"/>
    <w:rsid w:val="003A56A3"/>
    <w:rsid w:val="00424BEA"/>
    <w:rsid w:val="0046120B"/>
    <w:rsid w:val="00465D94"/>
    <w:rsid w:val="00487B97"/>
    <w:rsid w:val="004B0B4C"/>
    <w:rsid w:val="004D6B4A"/>
    <w:rsid w:val="004E796F"/>
    <w:rsid w:val="00500EB3"/>
    <w:rsid w:val="005219C6"/>
    <w:rsid w:val="005327F4"/>
    <w:rsid w:val="005B7401"/>
    <w:rsid w:val="005C57E7"/>
    <w:rsid w:val="005E7E83"/>
    <w:rsid w:val="005F0DBA"/>
    <w:rsid w:val="00617350"/>
    <w:rsid w:val="00634D61"/>
    <w:rsid w:val="0066100E"/>
    <w:rsid w:val="00677BF9"/>
    <w:rsid w:val="0069328A"/>
    <w:rsid w:val="006B1257"/>
    <w:rsid w:val="006C295A"/>
    <w:rsid w:val="006F5EAA"/>
    <w:rsid w:val="00716986"/>
    <w:rsid w:val="007219E1"/>
    <w:rsid w:val="00723387"/>
    <w:rsid w:val="00742D00"/>
    <w:rsid w:val="00746C72"/>
    <w:rsid w:val="00751CA3"/>
    <w:rsid w:val="00762E27"/>
    <w:rsid w:val="00783DB9"/>
    <w:rsid w:val="007B22D3"/>
    <w:rsid w:val="007C2689"/>
    <w:rsid w:val="007C65E4"/>
    <w:rsid w:val="007E49CE"/>
    <w:rsid w:val="00826E93"/>
    <w:rsid w:val="00852E84"/>
    <w:rsid w:val="008643A8"/>
    <w:rsid w:val="008D43A7"/>
    <w:rsid w:val="008F0425"/>
    <w:rsid w:val="00946B7E"/>
    <w:rsid w:val="009515A1"/>
    <w:rsid w:val="00960BCC"/>
    <w:rsid w:val="00970C26"/>
    <w:rsid w:val="009848C6"/>
    <w:rsid w:val="00991950"/>
    <w:rsid w:val="00993EDB"/>
    <w:rsid w:val="00997CA0"/>
    <w:rsid w:val="009A7391"/>
    <w:rsid w:val="009C6F11"/>
    <w:rsid w:val="009D2998"/>
    <w:rsid w:val="009D63B1"/>
    <w:rsid w:val="009E0AA1"/>
    <w:rsid w:val="009E6760"/>
    <w:rsid w:val="009F2EA5"/>
    <w:rsid w:val="00A34E4F"/>
    <w:rsid w:val="00A70E65"/>
    <w:rsid w:val="00A72724"/>
    <w:rsid w:val="00A85521"/>
    <w:rsid w:val="00AA143B"/>
    <w:rsid w:val="00AA1C3D"/>
    <w:rsid w:val="00AA279C"/>
    <w:rsid w:val="00AB36AC"/>
    <w:rsid w:val="00AC6CB0"/>
    <w:rsid w:val="00AD734D"/>
    <w:rsid w:val="00AF63DA"/>
    <w:rsid w:val="00B365BA"/>
    <w:rsid w:val="00B7652C"/>
    <w:rsid w:val="00B8424D"/>
    <w:rsid w:val="00B8579B"/>
    <w:rsid w:val="00BB4040"/>
    <w:rsid w:val="00BC7FE4"/>
    <w:rsid w:val="00C4328D"/>
    <w:rsid w:val="00C5254C"/>
    <w:rsid w:val="00C624CA"/>
    <w:rsid w:val="00C70F88"/>
    <w:rsid w:val="00C73A07"/>
    <w:rsid w:val="00CB0419"/>
    <w:rsid w:val="00CC7D75"/>
    <w:rsid w:val="00CD110B"/>
    <w:rsid w:val="00CE1B79"/>
    <w:rsid w:val="00CE64C9"/>
    <w:rsid w:val="00D03F62"/>
    <w:rsid w:val="00D050C5"/>
    <w:rsid w:val="00D13661"/>
    <w:rsid w:val="00D4324B"/>
    <w:rsid w:val="00D63D25"/>
    <w:rsid w:val="00D73C15"/>
    <w:rsid w:val="00D838D5"/>
    <w:rsid w:val="00DA2284"/>
    <w:rsid w:val="00DA2F00"/>
    <w:rsid w:val="00DB24C6"/>
    <w:rsid w:val="00DE3F10"/>
    <w:rsid w:val="00E038A4"/>
    <w:rsid w:val="00E32BB6"/>
    <w:rsid w:val="00E57B72"/>
    <w:rsid w:val="00E61C24"/>
    <w:rsid w:val="00E95F9C"/>
    <w:rsid w:val="00EB62FE"/>
    <w:rsid w:val="00EC2964"/>
    <w:rsid w:val="00EC7409"/>
    <w:rsid w:val="00EE53DB"/>
    <w:rsid w:val="00F30669"/>
    <w:rsid w:val="00F36357"/>
    <w:rsid w:val="00F528BA"/>
    <w:rsid w:val="00F859DA"/>
    <w:rsid w:val="00FA33C3"/>
    <w:rsid w:val="00FC6580"/>
    <w:rsid w:val="00FD797E"/>
    <w:rsid w:val="00FE7E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CFE2A3A"/>
  <w15:docId w15:val="{C780D331-9287-4E62-991F-BB3BADBA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F0DB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34D61"/>
    <w:pPr>
      <w:keepNext/>
      <w:jc w:val="both"/>
      <w:outlineLvl w:val="0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Основной текст Знак Знак Знак,Основной текст Знак Знак Знак Знак Знак"/>
    <w:basedOn w:val="a"/>
    <w:link w:val="a4"/>
    <w:rsid w:val="00677BF9"/>
    <w:pPr>
      <w:jc w:val="both"/>
    </w:pPr>
  </w:style>
  <w:style w:type="character" w:customStyle="1" w:styleId="a4">
    <w:name w:val="Основной текст Знак"/>
    <w:aliases w:val="Основной текст Знак Знак Знак Знак,Основной текст Знак Знак Знак Знак Знак Знак"/>
    <w:basedOn w:val="a0"/>
    <w:link w:val="a3"/>
    <w:rsid w:val="00677BF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677BF9"/>
    <w:pPr>
      <w:ind w:firstLine="709"/>
      <w:jc w:val="both"/>
    </w:pPr>
    <w:rPr>
      <w:rFonts w:ascii="Courier New" w:hAnsi="Courier New" w:cs="Courier New"/>
      <w:sz w:val="20"/>
    </w:rPr>
  </w:style>
  <w:style w:type="character" w:customStyle="1" w:styleId="a6">
    <w:name w:val="Основной текст с отступом Знак"/>
    <w:basedOn w:val="a0"/>
    <w:link w:val="a5"/>
    <w:rsid w:val="00677BF9"/>
    <w:rPr>
      <w:rFonts w:ascii="Courier New" w:eastAsia="Times New Roman" w:hAnsi="Courier New" w:cs="Courier New"/>
      <w:sz w:val="20"/>
      <w:szCs w:val="24"/>
      <w:lang w:eastAsia="ru-RU"/>
    </w:rPr>
  </w:style>
  <w:style w:type="paragraph" w:styleId="a7">
    <w:name w:val="Title"/>
    <w:basedOn w:val="a"/>
    <w:link w:val="a8"/>
    <w:qFormat/>
    <w:rsid w:val="00677BF9"/>
    <w:pPr>
      <w:jc w:val="center"/>
    </w:pPr>
    <w:rPr>
      <w:rFonts w:ascii="Courier New" w:hAnsi="Courier New" w:cs="Courier New"/>
      <w:b/>
      <w:bCs/>
      <w:sz w:val="20"/>
    </w:rPr>
  </w:style>
  <w:style w:type="character" w:customStyle="1" w:styleId="a8">
    <w:name w:val="Заголовок Знак"/>
    <w:basedOn w:val="a0"/>
    <w:link w:val="a7"/>
    <w:rsid w:val="00677BF9"/>
    <w:rPr>
      <w:rFonts w:ascii="Courier New" w:eastAsia="Times New Roman" w:hAnsi="Courier New" w:cs="Courier New"/>
      <w:b/>
      <w:bCs/>
      <w:sz w:val="20"/>
      <w:szCs w:val="24"/>
      <w:lang w:eastAsia="ru-RU"/>
    </w:rPr>
  </w:style>
  <w:style w:type="paragraph" w:styleId="a9">
    <w:name w:val="footer"/>
    <w:basedOn w:val="a"/>
    <w:link w:val="aa"/>
    <w:uiPriority w:val="99"/>
    <w:rsid w:val="00677BF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77BF9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page number"/>
    <w:basedOn w:val="a0"/>
    <w:rsid w:val="00677BF9"/>
  </w:style>
  <w:style w:type="character" w:customStyle="1" w:styleId="paragraph">
    <w:name w:val="paragraph"/>
    <w:basedOn w:val="a0"/>
    <w:rsid w:val="00677BF9"/>
  </w:style>
  <w:style w:type="paragraph" w:styleId="ac">
    <w:name w:val="List Paragraph"/>
    <w:basedOn w:val="a"/>
    <w:uiPriority w:val="34"/>
    <w:qFormat/>
    <w:rsid w:val="00677BF9"/>
    <w:pPr>
      <w:ind w:left="708"/>
    </w:pPr>
  </w:style>
  <w:style w:type="character" w:customStyle="1" w:styleId="10">
    <w:name w:val="Заголовок 1 Знак"/>
    <w:basedOn w:val="a0"/>
    <w:link w:val="1"/>
    <w:rsid w:val="00634D61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styleId="ad">
    <w:name w:val="Hyperlink"/>
    <w:basedOn w:val="a0"/>
    <w:rsid w:val="00337BD5"/>
    <w:rPr>
      <w:color w:val="0000FF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C624CA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C624CA"/>
    <w:rPr>
      <w:rFonts w:ascii="Segoe UI" w:eastAsia="Times New Roman" w:hAnsi="Segoe UI" w:cs="Segoe UI"/>
      <w:sz w:val="18"/>
      <w:szCs w:val="18"/>
      <w:lang w:eastAsia="ru-RU"/>
    </w:rPr>
  </w:style>
  <w:style w:type="paragraph" w:styleId="af0">
    <w:name w:val="header"/>
    <w:basedOn w:val="a"/>
    <w:link w:val="af1"/>
    <w:uiPriority w:val="99"/>
    <w:unhideWhenUsed/>
    <w:rsid w:val="00960BCC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basedOn w:val="a0"/>
    <w:link w:val="af0"/>
    <w:uiPriority w:val="99"/>
    <w:rsid w:val="00960BCC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2">
    <w:name w:val="Table Grid"/>
    <w:basedOn w:val="a1"/>
    <w:uiPriority w:val="59"/>
    <w:rsid w:val="009C6F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C296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styleId="af3">
    <w:name w:val="Unresolved Mention"/>
    <w:basedOn w:val="a0"/>
    <w:uiPriority w:val="99"/>
    <w:semiHidden/>
    <w:unhideWhenUsed/>
    <w:rsid w:val="003441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85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11628">
          <w:marLeft w:val="0"/>
          <w:marRight w:val="0"/>
          <w:marTop w:val="150"/>
          <w:marBottom w:val="75"/>
          <w:divBdr>
            <w:top w:val="none" w:sz="0" w:space="0" w:color="auto"/>
            <w:left w:val="single" w:sz="48" w:space="0" w:color="FFFFFF"/>
            <w:bottom w:val="none" w:sz="0" w:space="0" w:color="auto"/>
            <w:right w:val="none" w:sz="0" w:space="0" w:color="auto"/>
          </w:divBdr>
          <w:divsChild>
            <w:div w:id="1874153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481577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5453685">
          <w:marLeft w:val="0"/>
          <w:marRight w:val="0"/>
          <w:marTop w:val="0"/>
          <w:marBottom w:val="285"/>
          <w:divBdr>
            <w:top w:val="single" w:sz="36" w:space="4" w:color="DDDDDD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8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3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7CA936-E8E2-4B15-8E92-A641BA5AE0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1001</Words>
  <Characters>5711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Устимова</dc:creator>
  <cp:keywords/>
  <dc:description/>
  <cp:lastModifiedBy>Sergei Timofeyev</cp:lastModifiedBy>
  <cp:revision>7</cp:revision>
  <cp:lastPrinted>2020-01-28T15:32:00Z</cp:lastPrinted>
  <dcterms:created xsi:type="dcterms:W3CDTF">2021-08-04T15:21:00Z</dcterms:created>
  <dcterms:modified xsi:type="dcterms:W3CDTF">2021-08-05T08:57:00Z</dcterms:modified>
</cp:coreProperties>
</file>