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59CB" w:rsidRPr="00D925F2" w:rsidRDefault="00BA59CB" w:rsidP="00BA59CB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Л</w:t>
      </w:r>
      <w:r w:rsidRPr="00D925F2">
        <w:rPr>
          <w:rFonts w:ascii="Times New Roman" w:hAnsi="Times New Roman" w:cs="Times New Roman"/>
          <w:b/>
          <w:bCs/>
        </w:rPr>
        <w:t>от №1</w:t>
      </w:r>
      <w:r>
        <w:rPr>
          <w:rFonts w:ascii="Times New Roman" w:hAnsi="Times New Roman" w:cs="Times New Roman"/>
          <w:b/>
          <w:bCs/>
        </w:rPr>
        <w:t xml:space="preserve"> - </w:t>
      </w:r>
      <w:r w:rsidRPr="00D925F2">
        <w:rPr>
          <w:rFonts w:ascii="Times New Roman" w:hAnsi="Times New Roman" w:cs="Times New Roman"/>
          <w:b/>
          <w:bCs/>
        </w:rPr>
        <w:t>«ТМЦ в кол-ве 89 ед. наименований, 595 шт.: разные комплектующие»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09"/>
        <w:gridCol w:w="6062"/>
        <w:gridCol w:w="1316"/>
        <w:gridCol w:w="775"/>
        <w:gridCol w:w="683"/>
      </w:tblGrid>
      <w:tr w:rsidR="00BA59CB" w:rsidRPr="00AC32CE" w:rsidTr="0022334C">
        <w:tc>
          <w:tcPr>
            <w:tcW w:w="288" w:type="pct"/>
            <w:shd w:val="clear" w:color="auto" w:fill="BDD6EE" w:themeFill="accent5" w:themeFillTint="66"/>
            <w:vAlign w:val="center"/>
          </w:tcPr>
          <w:p w:rsidR="00BA59CB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259" w:type="pct"/>
            <w:shd w:val="clear" w:color="auto" w:fill="BDD6EE" w:themeFill="accent5" w:themeFillTint="66"/>
            <w:vAlign w:val="center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имущества</w:t>
            </w:r>
          </w:p>
        </w:tc>
        <w:tc>
          <w:tcPr>
            <w:tcW w:w="673" w:type="pct"/>
            <w:shd w:val="clear" w:color="auto" w:fill="BDD6EE" w:themeFill="accent5" w:themeFillTint="66"/>
            <w:vAlign w:val="center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C32CE">
              <w:rPr>
                <w:rFonts w:ascii="Times New Roman" w:hAnsi="Times New Roman" w:cs="Times New Roman"/>
                <w:b/>
              </w:rPr>
              <w:t>Инв. номер</w:t>
            </w:r>
          </w:p>
        </w:tc>
        <w:tc>
          <w:tcPr>
            <w:tcW w:w="430" w:type="pct"/>
            <w:shd w:val="clear" w:color="auto" w:fill="BDD6EE" w:themeFill="accent5" w:themeFillTint="66"/>
            <w:vAlign w:val="center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C32CE">
              <w:rPr>
                <w:rFonts w:ascii="Times New Roman" w:hAnsi="Times New Roman" w:cs="Times New Roman"/>
                <w:b/>
              </w:rPr>
              <w:t>Ед.</w:t>
            </w:r>
            <w:r>
              <w:rPr>
                <w:rFonts w:ascii="Times New Roman" w:hAnsi="Times New Roman" w:cs="Times New Roman"/>
                <w:b/>
              </w:rPr>
              <w:t xml:space="preserve"> и</w:t>
            </w:r>
            <w:r w:rsidRPr="00AC32CE">
              <w:rPr>
                <w:rFonts w:ascii="Times New Roman" w:hAnsi="Times New Roman" w:cs="Times New Roman"/>
                <w:b/>
              </w:rPr>
              <w:t>зм.</w:t>
            </w:r>
          </w:p>
        </w:tc>
        <w:tc>
          <w:tcPr>
            <w:tcW w:w="350" w:type="pct"/>
            <w:shd w:val="clear" w:color="auto" w:fill="BDD6EE" w:themeFill="accent5" w:themeFillTint="66"/>
            <w:vAlign w:val="center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C32CE">
              <w:rPr>
                <w:rFonts w:ascii="Times New Roman" w:hAnsi="Times New Roman" w:cs="Times New Roman"/>
                <w:b/>
              </w:rPr>
              <w:t>Кол-во</w:t>
            </w:r>
          </w:p>
        </w:tc>
      </w:tr>
      <w:tr w:rsidR="00BA59CB" w:rsidRPr="00AC32CE" w:rsidTr="0022334C">
        <w:tc>
          <w:tcPr>
            <w:tcW w:w="288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9" w:type="pct"/>
          </w:tcPr>
          <w:p w:rsidR="00BA59CB" w:rsidRPr="00AC32CE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Модуль интерфейса</w:t>
            </w:r>
          </w:p>
        </w:tc>
        <w:tc>
          <w:tcPr>
            <w:tcW w:w="673" w:type="pct"/>
          </w:tcPr>
          <w:p w:rsidR="00BA59CB" w:rsidRPr="00AC32CE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000000119</w:t>
            </w:r>
          </w:p>
        </w:tc>
        <w:tc>
          <w:tcPr>
            <w:tcW w:w="430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7D11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50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6</w:t>
            </w:r>
          </w:p>
        </w:tc>
      </w:tr>
      <w:tr w:rsidR="00BA59CB" w:rsidRPr="00AC32CE" w:rsidTr="0022334C">
        <w:tc>
          <w:tcPr>
            <w:tcW w:w="288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59" w:type="pct"/>
          </w:tcPr>
          <w:p w:rsidR="00BA59CB" w:rsidRPr="00AC32CE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Кабель удлинительный VCOM монитор-SVGA 3м 2 фильтра</w:t>
            </w:r>
          </w:p>
        </w:tc>
        <w:tc>
          <w:tcPr>
            <w:tcW w:w="673" w:type="pct"/>
          </w:tcPr>
          <w:p w:rsidR="00BA59CB" w:rsidRPr="00AC32CE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000013929</w:t>
            </w:r>
          </w:p>
        </w:tc>
        <w:tc>
          <w:tcPr>
            <w:tcW w:w="430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7D11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50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1</w:t>
            </w:r>
          </w:p>
        </w:tc>
      </w:tr>
      <w:tr w:rsidR="00BA59CB" w:rsidRPr="00AC32CE" w:rsidTr="0022334C">
        <w:tc>
          <w:tcPr>
            <w:tcW w:w="288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59" w:type="pct"/>
          </w:tcPr>
          <w:p w:rsidR="00BA59CB" w:rsidRPr="00AC32CE" w:rsidRDefault="00BA59CB" w:rsidP="00BA59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C32CE">
              <w:rPr>
                <w:rFonts w:ascii="Times New Roman" w:hAnsi="Times New Roman" w:cs="Times New Roman"/>
              </w:rPr>
              <w:t>Кабель</w:t>
            </w:r>
            <w:r w:rsidRPr="00930FA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C32CE">
              <w:rPr>
                <w:rFonts w:ascii="Times New Roman" w:hAnsi="Times New Roman" w:cs="Times New Roman"/>
                <w:lang w:val="en-US"/>
              </w:rPr>
              <w:t>USB</w:t>
            </w:r>
            <w:r w:rsidRPr="00930FA0">
              <w:rPr>
                <w:rFonts w:ascii="Times New Roman" w:hAnsi="Times New Roman" w:cs="Times New Roman"/>
                <w:lang w:val="en-US"/>
              </w:rPr>
              <w:t xml:space="preserve">3.0 </w:t>
            </w:r>
            <w:r w:rsidRPr="00AC32CE">
              <w:rPr>
                <w:rFonts w:ascii="Times New Roman" w:hAnsi="Times New Roman" w:cs="Times New Roman"/>
                <w:lang w:val="en-US"/>
              </w:rPr>
              <w:t>A</w:t>
            </w:r>
            <w:r w:rsidRPr="00930FA0">
              <w:rPr>
                <w:rFonts w:ascii="Times New Roman" w:hAnsi="Times New Roman" w:cs="Times New Roman"/>
                <w:lang w:val="en-US"/>
              </w:rPr>
              <w:t>--</w:t>
            </w:r>
            <w:r w:rsidRPr="00AC32CE">
              <w:rPr>
                <w:rFonts w:ascii="Times New Roman" w:hAnsi="Times New Roman" w:cs="Times New Roman"/>
                <w:lang w:val="en-US"/>
              </w:rPr>
              <w:t>B 3</w:t>
            </w:r>
            <w:r w:rsidRPr="00AC32C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673" w:type="pct"/>
          </w:tcPr>
          <w:p w:rsidR="00BA59CB" w:rsidRPr="00AC32CE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000013940</w:t>
            </w:r>
          </w:p>
        </w:tc>
        <w:tc>
          <w:tcPr>
            <w:tcW w:w="430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7D11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50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1</w:t>
            </w:r>
          </w:p>
        </w:tc>
      </w:tr>
      <w:tr w:rsidR="00BA59CB" w:rsidRPr="00AC32CE" w:rsidTr="0022334C">
        <w:tc>
          <w:tcPr>
            <w:tcW w:w="288" w:type="pct"/>
          </w:tcPr>
          <w:p w:rsidR="00BA59CB" w:rsidRPr="00C67BB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59" w:type="pct"/>
          </w:tcPr>
          <w:p w:rsidR="00BA59CB" w:rsidRPr="00AC32CE" w:rsidRDefault="00BA59CB" w:rsidP="00BA59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C32CE">
              <w:rPr>
                <w:rFonts w:ascii="Times New Roman" w:hAnsi="Times New Roman" w:cs="Times New Roman"/>
                <w:lang w:val="en-US"/>
              </w:rPr>
              <w:t>Контроллер</w:t>
            </w:r>
            <w:proofErr w:type="spellEnd"/>
            <w:r w:rsidRPr="00AC32CE">
              <w:rPr>
                <w:rFonts w:ascii="Times New Roman" w:hAnsi="Times New Roman" w:cs="Times New Roman"/>
                <w:lang w:val="en-US"/>
              </w:rPr>
              <w:t xml:space="preserve"> RTU-188-BS-С</w:t>
            </w:r>
          </w:p>
        </w:tc>
        <w:tc>
          <w:tcPr>
            <w:tcW w:w="673" w:type="pct"/>
          </w:tcPr>
          <w:p w:rsidR="00BA59CB" w:rsidRPr="00AC32CE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000013819</w:t>
            </w:r>
          </w:p>
        </w:tc>
        <w:tc>
          <w:tcPr>
            <w:tcW w:w="430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7D11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50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2</w:t>
            </w:r>
          </w:p>
        </w:tc>
      </w:tr>
      <w:tr w:rsidR="00BA59CB" w:rsidRPr="00AC32CE" w:rsidTr="0022334C">
        <w:tc>
          <w:tcPr>
            <w:tcW w:w="288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59" w:type="pct"/>
          </w:tcPr>
          <w:p w:rsidR="00BA59CB" w:rsidRPr="00AC32CE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 xml:space="preserve">Антенна направленная </w:t>
            </w:r>
            <w:r w:rsidRPr="00AC32CE">
              <w:rPr>
                <w:rFonts w:ascii="Times New Roman" w:hAnsi="Times New Roman" w:cs="Times New Roman"/>
                <w:lang w:val="en-US"/>
              </w:rPr>
              <w:t>GSM</w:t>
            </w:r>
            <w:r w:rsidRPr="00AC32CE">
              <w:rPr>
                <w:rFonts w:ascii="Times New Roman" w:hAnsi="Times New Roman" w:cs="Times New Roman"/>
              </w:rPr>
              <w:t>-1800/3</w:t>
            </w:r>
            <w:r w:rsidRPr="00AC32CE">
              <w:rPr>
                <w:rFonts w:ascii="Times New Roman" w:hAnsi="Times New Roman" w:cs="Times New Roman"/>
                <w:lang w:val="en-US"/>
              </w:rPr>
              <w:t>G</w:t>
            </w:r>
            <w:r w:rsidRPr="00AC32CE">
              <w:rPr>
                <w:rFonts w:ascii="Times New Roman" w:hAnsi="Times New Roman" w:cs="Times New Roman"/>
              </w:rPr>
              <w:t xml:space="preserve"> на кронштейне "Триада-2135 </w:t>
            </w:r>
            <w:r w:rsidRPr="00AC32CE">
              <w:rPr>
                <w:rFonts w:ascii="Times New Roman" w:hAnsi="Times New Roman" w:cs="Times New Roman"/>
                <w:lang w:val="en-US"/>
              </w:rPr>
              <w:t>SOTA</w:t>
            </w:r>
          </w:p>
        </w:tc>
        <w:tc>
          <w:tcPr>
            <w:tcW w:w="673" w:type="pct"/>
          </w:tcPr>
          <w:p w:rsidR="00BA59CB" w:rsidRPr="00AC32CE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000023772</w:t>
            </w:r>
          </w:p>
        </w:tc>
        <w:tc>
          <w:tcPr>
            <w:tcW w:w="430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7D11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50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3</w:t>
            </w:r>
          </w:p>
        </w:tc>
      </w:tr>
      <w:tr w:rsidR="00BA59CB" w:rsidRPr="00AC32CE" w:rsidTr="0022334C">
        <w:tc>
          <w:tcPr>
            <w:tcW w:w="288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59" w:type="pct"/>
          </w:tcPr>
          <w:p w:rsidR="00BA59CB" w:rsidRPr="00AC32CE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Подушка длинная задняя/рычаг 55183-200/737272</w:t>
            </w:r>
          </w:p>
        </w:tc>
        <w:tc>
          <w:tcPr>
            <w:tcW w:w="673" w:type="pct"/>
          </w:tcPr>
          <w:p w:rsidR="00BA59CB" w:rsidRPr="00AC32CE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000011155</w:t>
            </w:r>
          </w:p>
        </w:tc>
        <w:tc>
          <w:tcPr>
            <w:tcW w:w="430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7D11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50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4</w:t>
            </w:r>
          </w:p>
        </w:tc>
      </w:tr>
      <w:tr w:rsidR="00BA59CB" w:rsidRPr="00AC32CE" w:rsidTr="0022334C">
        <w:tc>
          <w:tcPr>
            <w:tcW w:w="288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59" w:type="pct"/>
          </w:tcPr>
          <w:p w:rsidR="00BA59CB" w:rsidRPr="00AC32CE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Редуктор привода вентилятора</w:t>
            </w:r>
          </w:p>
        </w:tc>
        <w:tc>
          <w:tcPr>
            <w:tcW w:w="673" w:type="pct"/>
          </w:tcPr>
          <w:p w:rsidR="00BA59CB" w:rsidRPr="00AC32CE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000003703</w:t>
            </w:r>
          </w:p>
        </w:tc>
        <w:tc>
          <w:tcPr>
            <w:tcW w:w="430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7D11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50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1</w:t>
            </w:r>
          </w:p>
        </w:tc>
      </w:tr>
      <w:tr w:rsidR="00BA59CB" w:rsidRPr="00AC32CE" w:rsidTr="0022334C">
        <w:tc>
          <w:tcPr>
            <w:tcW w:w="288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59" w:type="pct"/>
          </w:tcPr>
          <w:p w:rsidR="00BA59CB" w:rsidRPr="00AC32CE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Седло клапана СИН32.00.108.011</w:t>
            </w:r>
          </w:p>
        </w:tc>
        <w:tc>
          <w:tcPr>
            <w:tcW w:w="673" w:type="pct"/>
          </w:tcPr>
          <w:p w:rsidR="00BA59CB" w:rsidRPr="00AC32CE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000016642</w:t>
            </w:r>
          </w:p>
        </w:tc>
        <w:tc>
          <w:tcPr>
            <w:tcW w:w="430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7D11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50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4</w:t>
            </w:r>
          </w:p>
        </w:tc>
      </w:tr>
      <w:tr w:rsidR="00BA59CB" w:rsidRPr="00AC32CE" w:rsidTr="0022334C">
        <w:tc>
          <w:tcPr>
            <w:tcW w:w="288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59" w:type="pct"/>
          </w:tcPr>
          <w:p w:rsidR="00BA59CB" w:rsidRPr="00AC32CE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Плунжер СИН61.00.108.003-01</w:t>
            </w:r>
          </w:p>
        </w:tc>
        <w:tc>
          <w:tcPr>
            <w:tcW w:w="673" w:type="pct"/>
          </w:tcPr>
          <w:p w:rsidR="00BA59CB" w:rsidRPr="00AC32CE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000016188</w:t>
            </w:r>
          </w:p>
        </w:tc>
        <w:tc>
          <w:tcPr>
            <w:tcW w:w="430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7D11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50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4</w:t>
            </w:r>
          </w:p>
        </w:tc>
      </w:tr>
      <w:tr w:rsidR="00BA59CB" w:rsidRPr="00AC32CE" w:rsidTr="0022334C">
        <w:tc>
          <w:tcPr>
            <w:tcW w:w="288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59" w:type="pct"/>
          </w:tcPr>
          <w:p w:rsidR="00BA59CB" w:rsidRPr="00AC32CE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Клапан СИН61.00.108.700</w:t>
            </w:r>
          </w:p>
        </w:tc>
        <w:tc>
          <w:tcPr>
            <w:tcW w:w="673" w:type="pct"/>
          </w:tcPr>
          <w:p w:rsidR="00BA59CB" w:rsidRPr="00AC32CE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000007237</w:t>
            </w:r>
          </w:p>
        </w:tc>
        <w:tc>
          <w:tcPr>
            <w:tcW w:w="430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7D11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50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11</w:t>
            </w:r>
          </w:p>
        </w:tc>
      </w:tr>
      <w:tr w:rsidR="00BA59CB" w:rsidRPr="00AC32CE" w:rsidTr="0022334C">
        <w:tc>
          <w:tcPr>
            <w:tcW w:w="288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59" w:type="pct"/>
          </w:tcPr>
          <w:p w:rsidR="00BA59CB" w:rsidRPr="00AC32CE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Диафрагма Д 20</w:t>
            </w:r>
          </w:p>
        </w:tc>
        <w:tc>
          <w:tcPr>
            <w:tcW w:w="673" w:type="pct"/>
          </w:tcPr>
          <w:p w:rsidR="00BA59CB" w:rsidRPr="00AC32CE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000016648</w:t>
            </w:r>
          </w:p>
        </w:tc>
        <w:tc>
          <w:tcPr>
            <w:tcW w:w="430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7D11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50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1</w:t>
            </w:r>
          </w:p>
        </w:tc>
      </w:tr>
      <w:tr w:rsidR="00BA59CB" w:rsidRPr="00AC32CE" w:rsidTr="0022334C">
        <w:tc>
          <w:tcPr>
            <w:tcW w:w="288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59" w:type="pct"/>
          </w:tcPr>
          <w:p w:rsidR="00BA59CB" w:rsidRPr="00AC32CE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Предохранитель против замерзания</w:t>
            </w:r>
          </w:p>
        </w:tc>
        <w:tc>
          <w:tcPr>
            <w:tcW w:w="673" w:type="pct"/>
          </w:tcPr>
          <w:p w:rsidR="00BA59CB" w:rsidRPr="00AC32CE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000018669</w:t>
            </w:r>
          </w:p>
        </w:tc>
        <w:tc>
          <w:tcPr>
            <w:tcW w:w="430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7D11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50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1</w:t>
            </w:r>
          </w:p>
        </w:tc>
      </w:tr>
      <w:tr w:rsidR="00BA59CB" w:rsidRPr="00AC32CE" w:rsidTr="0022334C">
        <w:tc>
          <w:tcPr>
            <w:tcW w:w="288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259" w:type="pct"/>
          </w:tcPr>
          <w:p w:rsidR="00BA59CB" w:rsidRPr="00AC32CE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Подшипник 8180305 (6305)</w:t>
            </w:r>
          </w:p>
        </w:tc>
        <w:tc>
          <w:tcPr>
            <w:tcW w:w="673" w:type="pct"/>
          </w:tcPr>
          <w:p w:rsidR="00BA59CB" w:rsidRPr="00AC32CE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000016173</w:t>
            </w:r>
          </w:p>
        </w:tc>
        <w:tc>
          <w:tcPr>
            <w:tcW w:w="430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7D11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50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4</w:t>
            </w:r>
          </w:p>
        </w:tc>
      </w:tr>
      <w:tr w:rsidR="00BA59CB" w:rsidRPr="00AC32CE" w:rsidTr="0022334C">
        <w:tc>
          <w:tcPr>
            <w:tcW w:w="288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259" w:type="pct"/>
          </w:tcPr>
          <w:p w:rsidR="00BA59CB" w:rsidRPr="00AC32CE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Втулка крейцкопфа</w:t>
            </w:r>
          </w:p>
        </w:tc>
        <w:tc>
          <w:tcPr>
            <w:tcW w:w="673" w:type="pct"/>
          </w:tcPr>
          <w:p w:rsidR="00BA59CB" w:rsidRPr="00AC32CE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000004206</w:t>
            </w:r>
          </w:p>
        </w:tc>
        <w:tc>
          <w:tcPr>
            <w:tcW w:w="430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7D11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50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1</w:t>
            </w:r>
          </w:p>
        </w:tc>
      </w:tr>
      <w:tr w:rsidR="00BA59CB" w:rsidRPr="00AC32CE" w:rsidTr="0022334C">
        <w:tc>
          <w:tcPr>
            <w:tcW w:w="288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59" w:type="pct"/>
          </w:tcPr>
          <w:p w:rsidR="00BA59CB" w:rsidRPr="00AC32CE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Манжета (уплотнение лобовой крышки) АФНИ 754171.003</w:t>
            </w:r>
          </w:p>
        </w:tc>
        <w:tc>
          <w:tcPr>
            <w:tcW w:w="673" w:type="pct"/>
          </w:tcPr>
          <w:p w:rsidR="00BA59CB" w:rsidRPr="00AC32CE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000009683</w:t>
            </w:r>
          </w:p>
        </w:tc>
        <w:tc>
          <w:tcPr>
            <w:tcW w:w="430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7D11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50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5</w:t>
            </w:r>
          </w:p>
        </w:tc>
      </w:tr>
      <w:tr w:rsidR="00BA59CB" w:rsidRPr="00AC32CE" w:rsidTr="0022334C">
        <w:tc>
          <w:tcPr>
            <w:tcW w:w="288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259" w:type="pct"/>
          </w:tcPr>
          <w:p w:rsidR="00BA59CB" w:rsidRPr="00AC32CE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Колесо Ц2.01.31.002</w:t>
            </w:r>
          </w:p>
        </w:tc>
        <w:tc>
          <w:tcPr>
            <w:tcW w:w="673" w:type="pct"/>
          </w:tcPr>
          <w:p w:rsidR="00BA59CB" w:rsidRPr="00AC32CE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000010215</w:t>
            </w:r>
          </w:p>
        </w:tc>
        <w:tc>
          <w:tcPr>
            <w:tcW w:w="430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7D11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50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2</w:t>
            </w:r>
          </w:p>
        </w:tc>
      </w:tr>
      <w:tr w:rsidR="00BA59CB" w:rsidRPr="00AC32CE" w:rsidTr="0022334C">
        <w:tc>
          <w:tcPr>
            <w:tcW w:w="288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259" w:type="pct"/>
          </w:tcPr>
          <w:p w:rsidR="00BA59CB" w:rsidRPr="00AC32CE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Шестерня Ц2.01.31.001</w:t>
            </w:r>
          </w:p>
        </w:tc>
        <w:tc>
          <w:tcPr>
            <w:tcW w:w="673" w:type="pct"/>
          </w:tcPr>
          <w:p w:rsidR="00BA59CB" w:rsidRPr="00AC32CE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000010214</w:t>
            </w:r>
          </w:p>
        </w:tc>
        <w:tc>
          <w:tcPr>
            <w:tcW w:w="430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7D11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50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2</w:t>
            </w:r>
          </w:p>
        </w:tc>
      </w:tr>
      <w:tr w:rsidR="00BA59CB" w:rsidRPr="00AC32CE" w:rsidTr="0022334C">
        <w:tc>
          <w:tcPr>
            <w:tcW w:w="288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259" w:type="pct"/>
          </w:tcPr>
          <w:p w:rsidR="00BA59CB" w:rsidRPr="00AC32CE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Блок обратных клапанов</w:t>
            </w:r>
          </w:p>
        </w:tc>
        <w:tc>
          <w:tcPr>
            <w:tcW w:w="673" w:type="pct"/>
          </w:tcPr>
          <w:p w:rsidR="00BA59CB" w:rsidRPr="00AC32CE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000004118</w:t>
            </w:r>
          </w:p>
        </w:tc>
        <w:tc>
          <w:tcPr>
            <w:tcW w:w="430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7D11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50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1</w:t>
            </w:r>
          </w:p>
        </w:tc>
      </w:tr>
      <w:tr w:rsidR="00BA59CB" w:rsidRPr="00AC32CE" w:rsidTr="0022334C">
        <w:tc>
          <w:tcPr>
            <w:tcW w:w="288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259" w:type="pct"/>
          </w:tcPr>
          <w:p w:rsidR="00BA59CB" w:rsidRPr="00AC32CE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Уплотнение ф73 мм П4.05.00.270</w:t>
            </w:r>
          </w:p>
        </w:tc>
        <w:tc>
          <w:tcPr>
            <w:tcW w:w="673" w:type="pct"/>
          </w:tcPr>
          <w:p w:rsidR="00BA59CB" w:rsidRPr="00AC32CE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000009390</w:t>
            </w:r>
          </w:p>
        </w:tc>
        <w:tc>
          <w:tcPr>
            <w:tcW w:w="430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7D11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50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2</w:t>
            </w:r>
          </w:p>
        </w:tc>
      </w:tr>
      <w:tr w:rsidR="00BA59CB" w:rsidRPr="00AC32CE" w:rsidTr="0022334C">
        <w:tc>
          <w:tcPr>
            <w:tcW w:w="288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259" w:type="pct"/>
          </w:tcPr>
          <w:p w:rsidR="00BA59CB" w:rsidRPr="00AC32CE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Уплотнение торцевое трубное под НКТ-89 ПП2-230/35</w:t>
            </w:r>
          </w:p>
        </w:tc>
        <w:tc>
          <w:tcPr>
            <w:tcW w:w="673" w:type="pct"/>
          </w:tcPr>
          <w:p w:rsidR="00BA59CB" w:rsidRPr="00AC32CE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000024642</w:t>
            </w:r>
          </w:p>
        </w:tc>
        <w:tc>
          <w:tcPr>
            <w:tcW w:w="430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7D11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50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2</w:t>
            </w:r>
          </w:p>
        </w:tc>
      </w:tr>
      <w:tr w:rsidR="00BA59CB" w:rsidRPr="00AC32CE" w:rsidTr="0022334C">
        <w:tc>
          <w:tcPr>
            <w:tcW w:w="288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259" w:type="pct"/>
          </w:tcPr>
          <w:p w:rsidR="00BA59CB" w:rsidRPr="00AC32CE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Фильтр масляный 05-6800</w:t>
            </w:r>
          </w:p>
        </w:tc>
        <w:tc>
          <w:tcPr>
            <w:tcW w:w="673" w:type="pct"/>
          </w:tcPr>
          <w:p w:rsidR="00BA59CB" w:rsidRPr="00AC32CE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000024644</w:t>
            </w:r>
          </w:p>
        </w:tc>
        <w:tc>
          <w:tcPr>
            <w:tcW w:w="430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7D11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50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2</w:t>
            </w:r>
          </w:p>
        </w:tc>
      </w:tr>
      <w:tr w:rsidR="00BA59CB" w:rsidRPr="00AC32CE" w:rsidTr="0022334C">
        <w:tc>
          <w:tcPr>
            <w:tcW w:w="288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259" w:type="pct"/>
          </w:tcPr>
          <w:p w:rsidR="00BA59CB" w:rsidRPr="00AC32CE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Плунжер АСК 61.01.108.003НЖ</w:t>
            </w:r>
          </w:p>
        </w:tc>
        <w:tc>
          <w:tcPr>
            <w:tcW w:w="673" w:type="pct"/>
          </w:tcPr>
          <w:p w:rsidR="00BA59CB" w:rsidRPr="00AC32CE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000021216</w:t>
            </w:r>
          </w:p>
        </w:tc>
        <w:tc>
          <w:tcPr>
            <w:tcW w:w="430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7D11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50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1</w:t>
            </w:r>
          </w:p>
        </w:tc>
      </w:tr>
      <w:tr w:rsidR="00BA59CB" w:rsidRPr="00AC32CE" w:rsidTr="0022334C">
        <w:tc>
          <w:tcPr>
            <w:tcW w:w="288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259" w:type="pct"/>
          </w:tcPr>
          <w:p w:rsidR="00BA59CB" w:rsidRPr="00AC32CE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Вал-шестерня Сб.03-560/НБ1</w:t>
            </w:r>
          </w:p>
        </w:tc>
        <w:tc>
          <w:tcPr>
            <w:tcW w:w="673" w:type="pct"/>
          </w:tcPr>
          <w:p w:rsidR="00BA59CB" w:rsidRPr="00AC32CE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000010504</w:t>
            </w:r>
          </w:p>
        </w:tc>
        <w:tc>
          <w:tcPr>
            <w:tcW w:w="430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7D11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50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1</w:t>
            </w:r>
          </w:p>
        </w:tc>
      </w:tr>
      <w:tr w:rsidR="00BA59CB" w:rsidRPr="00AC32CE" w:rsidTr="0022334C">
        <w:tc>
          <w:tcPr>
            <w:tcW w:w="288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259" w:type="pct"/>
          </w:tcPr>
          <w:p w:rsidR="00BA59CB" w:rsidRPr="00AC32CE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Фильтр гидравлический Р001099</w:t>
            </w:r>
          </w:p>
        </w:tc>
        <w:tc>
          <w:tcPr>
            <w:tcW w:w="673" w:type="pct"/>
          </w:tcPr>
          <w:p w:rsidR="00BA59CB" w:rsidRPr="00AC32CE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000018552</w:t>
            </w:r>
          </w:p>
        </w:tc>
        <w:tc>
          <w:tcPr>
            <w:tcW w:w="430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7D11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50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4</w:t>
            </w:r>
          </w:p>
        </w:tc>
      </w:tr>
      <w:tr w:rsidR="00BA59CB" w:rsidRPr="00AC32CE" w:rsidTr="0022334C">
        <w:tc>
          <w:tcPr>
            <w:tcW w:w="288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259" w:type="pct"/>
          </w:tcPr>
          <w:p w:rsidR="00BA59CB" w:rsidRPr="00AC32CE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 xml:space="preserve">Манометр 200 </w:t>
            </w:r>
            <w:proofErr w:type="spellStart"/>
            <w:r w:rsidRPr="00AC32CE">
              <w:rPr>
                <w:rFonts w:ascii="Times New Roman" w:hAnsi="Times New Roman" w:cs="Times New Roman"/>
              </w:rPr>
              <w:t>Psi</w:t>
            </w:r>
            <w:proofErr w:type="spellEnd"/>
          </w:p>
        </w:tc>
        <w:tc>
          <w:tcPr>
            <w:tcW w:w="673" w:type="pct"/>
          </w:tcPr>
          <w:p w:rsidR="00BA59CB" w:rsidRPr="00AC32CE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000004802</w:t>
            </w:r>
          </w:p>
        </w:tc>
        <w:tc>
          <w:tcPr>
            <w:tcW w:w="430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7D11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50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1</w:t>
            </w:r>
          </w:p>
        </w:tc>
      </w:tr>
      <w:tr w:rsidR="00BA59CB" w:rsidRPr="00AC32CE" w:rsidTr="0022334C">
        <w:tc>
          <w:tcPr>
            <w:tcW w:w="288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259" w:type="pct"/>
          </w:tcPr>
          <w:p w:rsidR="00BA59CB" w:rsidRPr="00AC32CE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Манометр МП3-У 40 Мпа</w:t>
            </w:r>
          </w:p>
        </w:tc>
        <w:tc>
          <w:tcPr>
            <w:tcW w:w="673" w:type="pct"/>
          </w:tcPr>
          <w:p w:rsidR="00BA59CB" w:rsidRPr="00AC32CE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000004275</w:t>
            </w:r>
          </w:p>
        </w:tc>
        <w:tc>
          <w:tcPr>
            <w:tcW w:w="430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7D11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50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1</w:t>
            </w:r>
          </w:p>
        </w:tc>
      </w:tr>
      <w:tr w:rsidR="00BA59CB" w:rsidRPr="00AC32CE" w:rsidTr="0022334C">
        <w:tc>
          <w:tcPr>
            <w:tcW w:w="288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259" w:type="pct"/>
          </w:tcPr>
          <w:p w:rsidR="00BA59CB" w:rsidRPr="00AC32CE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Эжектор НЭ-104 З-76, 60град.</w:t>
            </w:r>
          </w:p>
        </w:tc>
        <w:tc>
          <w:tcPr>
            <w:tcW w:w="673" w:type="pct"/>
          </w:tcPr>
          <w:p w:rsidR="00BA59CB" w:rsidRPr="00AC32CE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000018761</w:t>
            </w:r>
          </w:p>
        </w:tc>
        <w:tc>
          <w:tcPr>
            <w:tcW w:w="430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7D11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50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1</w:t>
            </w:r>
          </w:p>
        </w:tc>
      </w:tr>
      <w:tr w:rsidR="00BA59CB" w:rsidRPr="00AC32CE" w:rsidTr="0022334C">
        <w:tc>
          <w:tcPr>
            <w:tcW w:w="288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259" w:type="pct"/>
          </w:tcPr>
          <w:p w:rsidR="00BA59CB" w:rsidRPr="00AC32CE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Датчик двойных ходов 8Т650.890.040</w:t>
            </w:r>
          </w:p>
        </w:tc>
        <w:tc>
          <w:tcPr>
            <w:tcW w:w="673" w:type="pct"/>
          </w:tcPr>
          <w:p w:rsidR="00BA59CB" w:rsidRPr="00AC32CE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000020777</w:t>
            </w:r>
          </w:p>
        </w:tc>
        <w:tc>
          <w:tcPr>
            <w:tcW w:w="430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7D11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50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1</w:t>
            </w:r>
          </w:p>
        </w:tc>
      </w:tr>
      <w:tr w:rsidR="00BA59CB" w:rsidRPr="00AC32CE" w:rsidTr="0022334C">
        <w:tc>
          <w:tcPr>
            <w:tcW w:w="288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259" w:type="pct"/>
          </w:tcPr>
          <w:p w:rsidR="00BA59CB" w:rsidRPr="00AC32CE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Гайка 8Т650.050.03</w:t>
            </w:r>
          </w:p>
        </w:tc>
        <w:tc>
          <w:tcPr>
            <w:tcW w:w="673" w:type="pct"/>
          </w:tcPr>
          <w:p w:rsidR="00BA59CB" w:rsidRPr="00AC32CE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000016398</w:t>
            </w:r>
          </w:p>
        </w:tc>
        <w:tc>
          <w:tcPr>
            <w:tcW w:w="430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7D11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50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14</w:t>
            </w:r>
          </w:p>
        </w:tc>
      </w:tr>
      <w:tr w:rsidR="00BA59CB" w:rsidRPr="00AC32CE" w:rsidTr="0022334C">
        <w:tc>
          <w:tcPr>
            <w:tcW w:w="288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259" w:type="pct"/>
          </w:tcPr>
          <w:p w:rsidR="00BA59CB" w:rsidRPr="00AC32CE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Вал выходной № 316-40-4</w:t>
            </w:r>
          </w:p>
        </w:tc>
        <w:tc>
          <w:tcPr>
            <w:tcW w:w="673" w:type="pct"/>
          </w:tcPr>
          <w:p w:rsidR="00BA59CB" w:rsidRPr="00AC32CE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000014887</w:t>
            </w:r>
          </w:p>
        </w:tc>
        <w:tc>
          <w:tcPr>
            <w:tcW w:w="430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7D11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50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1</w:t>
            </w:r>
          </w:p>
        </w:tc>
      </w:tr>
      <w:tr w:rsidR="00BA59CB" w:rsidRPr="00AC32CE" w:rsidTr="0022334C">
        <w:tc>
          <w:tcPr>
            <w:tcW w:w="288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259" w:type="pct"/>
          </w:tcPr>
          <w:p w:rsidR="00BA59CB" w:rsidRPr="00AC32CE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Клапан-ограничитель</w:t>
            </w:r>
          </w:p>
        </w:tc>
        <w:tc>
          <w:tcPr>
            <w:tcW w:w="673" w:type="pct"/>
          </w:tcPr>
          <w:p w:rsidR="00BA59CB" w:rsidRPr="00AC32CE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000003709</w:t>
            </w:r>
          </w:p>
        </w:tc>
        <w:tc>
          <w:tcPr>
            <w:tcW w:w="430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7D11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50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1</w:t>
            </w:r>
          </w:p>
        </w:tc>
      </w:tr>
      <w:tr w:rsidR="00BA59CB" w:rsidRPr="00AC32CE" w:rsidTr="0022334C">
        <w:tc>
          <w:tcPr>
            <w:tcW w:w="288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259" w:type="pct"/>
          </w:tcPr>
          <w:p w:rsidR="00BA59CB" w:rsidRPr="00AC32CE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Форсунка</w:t>
            </w:r>
          </w:p>
        </w:tc>
        <w:tc>
          <w:tcPr>
            <w:tcW w:w="673" w:type="pct"/>
          </w:tcPr>
          <w:p w:rsidR="00BA59CB" w:rsidRPr="00AC32CE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000004786</w:t>
            </w:r>
          </w:p>
        </w:tc>
        <w:tc>
          <w:tcPr>
            <w:tcW w:w="430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7D11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50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4</w:t>
            </w:r>
          </w:p>
        </w:tc>
      </w:tr>
      <w:tr w:rsidR="00BA59CB" w:rsidRPr="00AC32CE" w:rsidTr="0022334C">
        <w:tc>
          <w:tcPr>
            <w:tcW w:w="288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259" w:type="pct"/>
          </w:tcPr>
          <w:p w:rsidR="00BA59CB" w:rsidRPr="00AC32CE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Регулятор давления</w:t>
            </w:r>
          </w:p>
        </w:tc>
        <w:tc>
          <w:tcPr>
            <w:tcW w:w="673" w:type="pct"/>
          </w:tcPr>
          <w:p w:rsidR="00BA59CB" w:rsidRPr="00AC32CE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000005642</w:t>
            </w:r>
          </w:p>
        </w:tc>
        <w:tc>
          <w:tcPr>
            <w:tcW w:w="430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7D11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50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2</w:t>
            </w:r>
          </w:p>
        </w:tc>
      </w:tr>
      <w:tr w:rsidR="00BA59CB" w:rsidRPr="00AC32CE" w:rsidTr="0022334C">
        <w:tc>
          <w:tcPr>
            <w:tcW w:w="288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259" w:type="pct"/>
          </w:tcPr>
          <w:p w:rsidR="00BA59CB" w:rsidRPr="00AC32CE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Гибкая вставка ZKB фланцевая DN 150 (Адаптер фланцевый 150х16)</w:t>
            </w:r>
          </w:p>
        </w:tc>
        <w:tc>
          <w:tcPr>
            <w:tcW w:w="673" w:type="pct"/>
          </w:tcPr>
          <w:p w:rsidR="00BA59CB" w:rsidRPr="00AC32CE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000015675</w:t>
            </w:r>
          </w:p>
        </w:tc>
        <w:tc>
          <w:tcPr>
            <w:tcW w:w="430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7D11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50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2</w:t>
            </w:r>
          </w:p>
        </w:tc>
      </w:tr>
      <w:tr w:rsidR="00BA59CB" w:rsidRPr="00AC32CE" w:rsidTr="0022334C">
        <w:tc>
          <w:tcPr>
            <w:tcW w:w="288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259" w:type="pct"/>
          </w:tcPr>
          <w:p w:rsidR="00BA59CB" w:rsidRPr="00AC32CE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БРС 3</w:t>
            </w:r>
          </w:p>
        </w:tc>
        <w:tc>
          <w:tcPr>
            <w:tcW w:w="673" w:type="pct"/>
          </w:tcPr>
          <w:p w:rsidR="00BA59CB" w:rsidRPr="00AC32CE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000008915</w:t>
            </w:r>
          </w:p>
        </w:tc>
        <w:tc>
          <w:tcPr>
            <w:tcW w:w="430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7D11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50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3</w:t>
            </w:r>
          </w:p>
        </w:tc>
      </w:tr>
      <w:tr w:rsidR="00BA59CB" w:rsidRPr="00AC32CE" w:rsidTr="0022334C">
        <w:tc>
          <w:tcPr>
            <w:tcW w:w="288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259" w:type="pct"/>
          </w:tcPr>
          <w:p w:rsidR="00BA59CB" w:rsidRPr="00AC32CE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 xml:space="preserve">Втулка (Ойл </w:t>
            </w:r>
            <w:proofErr w:type="gramStart"/>
            <w:r w:rsidRPr="00AC32CE">
              <w:rPr>
                <w:rFonts w:ascii="Times New Roman" w:hAnsi="Times New Roman" w:cs="Times New Roman"/>
              </w:rPr>
              <w:t>Кантри )</w:t>
            </w:r>
            <w:proofErr w:type="gramEnd"/>
            <w:r w:rsidRPr="00AC32CE">
              <w:rPr>
                <w:rFonts w:ascii="Times New Roman" w:hAnsi="Times New Roman" w:cs="Times New Roman"/>
              </w:rPr>
              <w:t xml:space="preserve"> 2 7/8 (73мм) 45292В</w:t>
            </w:r>
          </w:p>
        </w:tc>
        <w:tc>
          <w:tcPr>
            <w:tcW w:w="673" w:type="pct"/>
          </w:tcPr>
          <w:p w:rsidR="00BA59CB" w:rsidRPr="00AC32CE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000007072</w:t>
            </w:r>
          </w:p>
        </w:tc>
        <w:tc>
          <w:tcPr>
            <w:tcW w:w="430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7D11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50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12</w:t>
            </w:r>
          </w:p>
        </w:tc>
      </w:tr>
      <w:tr w:rsidR="00BA59CB" w:rsidRPr="00AC32CE" w:rsidTr="0022334C">
        <w:tc>
          <w:tcPr>
            <w:tcW w:w="288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259" w:type="pct"/>
          </w:tcPr>
          <w:p w:rsidR="00BA59CB" w:rsidRPr="00AC32CE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 xml:space="preserve">Втулка (Ойл </w:t>
            </w:r>
            <w:proofErr w:type="gramStart"/>
            <w:r w:rsidRPr="00AC32CE">
              <w:rPr>
                <w:rFonts w:ascii="Times New Roman" w:hAnsi="Times New Roman" w:cs="Times New Roman"/>
              </w:rPr>
              <w:t>Кантри )</w:t>
            </w:r>
            <w:proofErr w:type="gramEnd"/>
            <w:r w:rsidRPr="00AC32CE">
              <w:rPr>
                <w:rFonts w:ascii="Times New Roman" w:hAnsi="Times New Roman" w:cs="Times New Roman"/>
              </w:rPr>
              <w:t xml:space="preserve"> 2 3/8 (60мм) 45292А</w:t>
            </w:r>
          </w:p>
        </w:tc>
        <w:tc>
          <w:tcPr>
            <w:tcW w:w="673" w:type="pct"/>
          </w:tcPr>
          <w:p w:rsidR="00BA59CB" w:rsidRPr="00AC32CE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000007071</w:t>
            </w:r>
          </w:p>
        </w:tc>
        <w:tc>
          <w:tcPr>
            <w:tcW w:w="430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7D11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50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9</w:t>
            </w:r>
          </w:p>
        </w:tc>
      </w:tr>
      <w:tr w:rsidR="00BA59CB" w:rsidRPr="00AC32CE" w:rsidTr="0022334C">
        <w:tc>
          <w:tcPr>
            <w:tcW w:w="288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259" w:type="pct"/>
          </w:tcPr>
          <w:p w:rsidR="00BA59CB" w:rsidRPr="00AC32CE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 xml:space="preserve">Втулка (Ойл </w:t>
            </w:r>
            <w:proofErr w:type="gramStart"/>
            <w:r w:rsidRPr="00AC32CE">
              <w:rPr>
                <w:rFonts w:ascii="Times New Roman" w:hAnsi="Times New Roman" w:cs="Times New Roman"/>
              </w:rPr>
              <w:t>Кантри )</w:t>
            </w:r>
            <w:proofErr w:type="gramEnd"/>
            <w:r w:rsidRPr="00AC32CE">
              <w:rPr>
                <w:rFonts w:ascii="Times New Roman" w:hAnsi="Times New Roman" w:cs="Times New Roman"/>
              </w:rPr>
              <w:t xml:space="preserve"> 3 1/2 (89мм) 45292С</w:t>
            </w:r>
          </w:p>
        </w:tc>
        <w:tc>
          <w:tcPr>
            <w:tcW w:w="673" w:type="pct"/>
          </w:tcPr>
          <w:p w:rsidR="00BA59CB" w:rsidRPr="00AC32CE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000006487</w:t>
            </w:r>
          </w:p>
        </w:tc>
        <w:tc>
          <w:tcPr>
            <w:tcW w:w="430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7D11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50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10</w:t>
            </w:r>
          </w:p>
        </w:tc>
      </w:tr>
      <w:tr w:rsidR="00BA59CB" w:rsidRPr="00AC32CE" w:rsidTr="0022334C">
        <w:tc>
          <w:tcPr>
            <w:tcW w:w="288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259" w:type="pct"/>
          </w:tcPr>
          <w:p w:rsidR="00BA59CB" w:rsidRPr="00AC32CE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Втулка (Ойл Кантри) 4 3/4</w:t>
            </w:r>
            <w:proofErr w:type="gramStart"/>
            <w:r w:rsidRPr="00AC32CE">
              <w:rPr>
                <w:rFonts w:ascii="Times New Roman" w:hAnsi="Times New Roman" w:cs="Times New Roman"/>
              </w:rPr>
              <w:t>"  45292</w:t>
            </w:r>
            <w:proofErr w:type="gramEnd"/>
            <w:r w:rsidRPr="00AC32CE">
              <w:rPr>
                <w:rFonts w:ascii="Times New Roman" w:hAnsi="Times New Roman" w:cs="Times New Roman"/>
              </w:rPr>
              <w:t>М (Челюсть неподвижная)</w:t>
            </w:r>
          </w:p>
        </w:tc>
        <w:tc>
          <w:tcPr>
            <w:tcW w:w="673" w:type="pct"/>
          </w:tcPr>
          <w:p w:rsidR="00BA59CB" w:rsidRPr="00AC32CE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000018616</w:t>
            </w:r>
          </w:p>
        </w:tc>
        <w:tc>
          <w:tcPr>
            <w:tcW w:w="430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7D11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50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7</w:t>
            </w:r>
          </w:p>
        </w:tc>
      </w:tr>
      <w:tr w:rsidR="00BA59CB" w:rsidRPr="00AC32CE" w:rsidTr="0022334C">
        <w:tc>
          <w:tcPr>
            <w:tcW w:w="288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259" w:type="pct"/>
          </w:tcPr>
          <w:p w:rsidR="00BA59CB" w:rsidRPr="00AC32CE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 xml:space="preserve">Челюсть 2 7/8 "(73мм) </w:t>
            </w:r>
            <w:proofErr w:type="gramStart"/>
            <w:r w:rsidRPr="00AC32CE">
              <w:rPr>
                <w:rFonts w:ascii="Times New Roman" w:hAnsi="Times New Roman" w:cs="Times New Roman"/>
              </w:rPr>
              <w:t>неподвижная  45292</w:t>
            </w:r>
            <w:proofErr w:type="gramEnd"/>
            <w:r w:rsidRPr="00AC32CE">
              <w:rPr>
                <w:rFonts w:ascii="Times New Roman" w:hAnsi="Times New Roman" w:cs="Times New Roman"/>
              </w:rPr>
              <w:t xml:space="preserve"> В</w:t>
            </w:r>
          </w:p>
        </w:tc>
        <w:tc>
          <w:tcPr>
            <w:tcW w:w="673" w:type="pct"/>
          </w:tcPr>
          <w:p w:rsidR="00BA59CB" w:rsidRPr="00AC32CE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0000017427</w:t>
            </w:r>
          </w:p>
        </w:tc>
        <w:tc>
          <w:tcPr>
            <w:tcW w:w="430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7D11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50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3</w:t>
            </w:r>
          </w:p>
        </w:tc>
      </w:tr>
      <w:tr w:rsidR="00BA59CB" w:rsidRPr="00AC32CE" w:rsidTr="0022334C">
        <w:tc>
          <w:tcPr>
            <w:tcW w:w="288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259" w:type="pct"/>
          </w:tcPr>
          <w:p w:rsidR="00BA59CB" w:rsidRPr="00AC32CE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Фланец (звездочка привода ротора) PI500028AA</w:t>
            </w:r>
          </w:p>
        </w:tc>
        <w:tc>
          <w:tcPr>
            <w:tcW w:w="673" w:type="pct"/>
          </w:tcPr>
          <w:p w:rsidR="00BA59CB" w:rsidRPr="00AC32CE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000014042</w:t>
            </w:r>
          </w:p>
        </w:tc>
        <w:tc>
          <w:tcPr>
            <w:tcW w:w="430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7D11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50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1</w:t>
            </w:r>
          </w:p>
        </w:tc>
      </w:tr>
      <w:tr w:rsidR="00BA59CB" w:rsidRPr="00AC32CE" w:rsidTr="0022334C">
        <w:tc>
          <w:tcPr>
            <w:tcW w:w="288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259" w:type="pct"/>
          </w:tcPr>
          <w:p w:rsidR="00BA59CB" w:rsidRPr="00AC32CE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Доска клапанная верхняя С415М.01.00.801</w:t>
            </w:r>
          </w:p>
        </w:tc>
        <w:tc>
          <w:tcPr>
            <w:tcW w:w="673" w:type="pct"/>
          </w:tcPr>
          <w:p w:rsidR="00BA59CB" w:rsidRPr="00AC32CE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000018219</w:t>
            </w:r>
          </w:p>
        </w:tc>
        <w:tc>
          <w:tcPr>
            <w:tcW w:w="430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7D11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50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1</w:t>
            </w:r>
          </w:p>
        </w:tc>
      </w:tr>
      <w:tr w:rsidR="00BA59CB" w:rsidRPr="00AC32CE" w:rsidTr="0022334C">
        <w:tc>
          <w:tcPr>
            <w:tcW w:w="288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259" w:type="pct"/>
          </w:tcPr>
          <w:p w:rsidR="00BA59CB" w:rsidRPr="00AC32CE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 xml:space="preserve">Клин линейчатый для системы натяжения сеток </w:t>
            </w:r>
            <w:proofErr w:type="spellStart"/>
            <w:r w:rsidRPr="00AC32CE">
              <w:rPr>
                <w:rFonts w:ascii="Times New Roman" w:hAnsi="Times New Roman" w:cs="Times New Roman"/>
              </w:rPr>
              <w:t>Venom</w:t>
            </w:r>
            <w:proofErr w:type="spellEnd"/>
          </w:p>
        </w:tc>
        <w:tc>
          <w:tcPr>
            <w:tcW w:w="673" w:type="pct"/>
          </w:tcPr>
          <w:p w:rsidR="00BA59CB" w:rsidRPr="00AC32CE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000018835</w:t>
            </w:r>
          </w:p>
        </w:tc>
        <w:tc>
          <w:tcPr>
            <w:tcW w:w="430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7D11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50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2</w:t>
            </w:r>
          </w:p>
        </w:tc>
      </w:tr>
      <w:tr w:rsidR="00BA59CB" w:rsidRPr="00AC32CE" w:rsidTr="0022334C">
        <w:tc>
          <w:tcPr>
            <w:tcW w:w="288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259" w:type="pct"/>
          </w:tcPr>
          <w:p w:rsidR="00BA59CB" w:rsidRPr="00AC32CE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Комплект вкладышей 4-1/2 65653-3</w:t>
            </w:r>
          </w:p>
        </w:tc>
        <w:tc>
          <w:tcPr>
            <w:tcW w:w="673" w:type="pct"/>
          </w:tcPr>
          <w:p w:rsidR="00BA59CB" w:rsidRPr="00AC32CE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000009494</w:t>
            </w:r>
          </w:p>
        </w:tc>
        <w:tc>
          <w:tcPr>
            <w:tcW w:w="430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7D11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50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2</w:t>
            </w:r>
          </w:p>
        </w:tc>
      </w:tr>
      <w:tr w:rsidR="00BA59CB" w:rsidRPr="00AC32CE" w:rsidTr="0022334C">
        <w:tc>
          <w:tcPr>
            <w:tcW w:w="288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259" w:type="pct"/>
          </w:tcPr>
          <w:p w:rsidR="00BA59CB" w:rsidRPr="00AC32CE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Фланец 80х35 под сварку Ф102х8</w:t>
            </w:r>
          </w:p>
        </w:tc>
        <w:tc>
          <w:tcPr>
            <w:tcW w:w="673" w:type="pct"/>
          </w:tcPr>
          <w:p w:rsidR="00BA59CB" w:rsidRPr="00AC32CE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000022138</w:t>
            </w:r>
          </w:p>
        </w:tc>
        <w:tc>
          <w:tcPr>
            <w:tcW w:w="430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7D11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50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1</w:t>
            </w:r>
          </w:p>
        </w:tc>
      </w:tr>
      <w:tr w:rsidR="00BA59CB" w:rsidRPr="00AC32CE" w:rsidTr="0022334C">
        <w:tc>
          <w:tcPr>
            <w:tcW w:w="288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259" w:type="pct"/>
          </w:tcPr>
          <w:p w:rsidR="00BA59CB" w:rsidRPr="00AC32CE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Квадрант оптический КО-60</w:t>
            </w:r>
          </w:p>
        </w:tc>
        <w:tc>
          <w:tcPr>
            <w:tcW w:w="673" w:type="pct"/>
          </w:tcPr>
          <w:p w:rsidR="00BA59CB" w:rsidRPr="00AC32CE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000014644</w:t>
            </w:r>
          </w:p>
        </w:tc>
        <w:tc>
          <w:tcPr>
            <w:tcW w:w="430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7D11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50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1</w:t>
            </w:r>
          </w:p>
        </w:tc>
      </w:tr>
      <w:tr w:rsidR="00BA59CB" w:rsidRPr="00AC32CE" w:rsidTr="0022334C">
        <w:tc>
          <w:tcPr>
            <w:tcW w:w="288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259" w:type="pct"/>
          </w:tcPr>
          <w:p w:rsidR="00BA59CB" w:rsidRPr="00AC32CE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Круг шлифовальный 150</w:t>
            </w:r>
          </w:p>
        </w:tc>
        <w:tc>
          <w:tcPr>
            <w:tcW w:w="673" w:type="pct"/>
          </w:tcPr>
          <w:p w:rsidR="00BA59CB" w:rsidRPr="00AC32CE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7D11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50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40</w:t>
            </w:r>
          </w:p>
        </w:tc>
      </w:tr>
      <w:tr w:rsidR="00BA59CB" w:rsidRPr="00AC32CE" w:rsidTr="0022334C">
        <w:tc>
          <w:tcPr>
            <w:tcW w:w="288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259" w:type="pct"/>
          </w:tcPr>
          <w:p w:rsidR="00BA59CB" w:rsidRPr="00AC32CE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Фланец ду 100</w:t>
            </w:r>
          </w:p>
        </w:tc>
        <w:tc>
          <w:tcPr>
            <w:tcW w:w="673" w:type="pct"/>
          </w:tcPr>
          <w:p w:rsidR="00BA59CB" w:rsidRPr="00AC32CE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7D11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50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30</w:t>
            </w:r>
          </w:p>
        </w:tc>
      </w:tr>
      <w:tr w:rsidR="00BA59CB" w:rsidRPr="00AC32CE" w:rsidTr="0022334C">
        <w:tc>
          <w:tcPr>
            <w:tcW w:w="288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259" w:type="pct"/>
          </w:tcPr>
          <w:p w:rsidR="00BA59CB" w:rsidRPr="00AC32CE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C32CE">
              <w:rPr>
                <w:rFonts w:ascii="Times New Roman" w:hAnsi="Times New Roman" w:cs="Times New Roman"/>
              </w:rPr>
              <w:t>Патрубок  всасывающий</w:t>
            </w:r>
            <w:proofErr w:type="gramEnd"/>
            <w:r w:rsidRPr="00AC32CE">
              <w:rPr>
                <w:rFonts w:ascii="Times New Roman" w:hAnsi="Times New Roman" w:cs="Times New Roman"/>
              </w:rPr>
              <w:t xml:space="preserve"> 6ш8-2.01.020Д</w:t>
            </w:r>
          </w:p>
        </w:tc>
        <w:tc>
          <w:tcPr>
            <w:tcW w:w="673" w:type="pct"/>
          </w:tcPr>
          <w:p w:rsidR="00BA59CB" w:rsidRPr="00AC32CE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000019747</w:t>
            </w:r>
          </w:p>
        </w:tc>
        <w:tc>
          <w:tcPr>
            <w:tcW w:w="430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7D11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50" w:type="pct"/>
          </w:tcPr>
          <w:p w:rsidR="00BA59CB" w:rsidRPr="00AC32CE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1</w:t>
            </w:r>
          </w:p>
        </w:tc>
      </w:tr>
      <w:tr w:rsidR="00BA59CB" w:rsidRPr="00AC32CE" w:rsidTr="0022334C">
        <w:tc>
          <w:tcPr>
            <w:tcW w:w="288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259" w:type="pct"/>
          </w:tcPr>
          <w:p w:rsidR="00BA59CB" w:rsidRPr="00146BF9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BF9">
              <w:rPr>
                <w:rFonts w:ascii="Times New Roman" w:hAnsi="Times New Roman" w:cs="Times New Roman"/>
              </w:rPr>
              <w:t>Съемник для стопорных колец</w:t>
            </w:r>
          </w:p>
        </w:tc>
        <w:tc>
          <w:tcPr>
            <w:tcW w:w="673" w:type="pct"/>
          </w:tcPr>
          <w:p w:rsidR="00BA59CB" w:rsidRPr="00146BF9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46BF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50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BF9">
              <w:rPr>
                <w:rFonts w:ascii="Times New Roman" w:hAnsi="Times New Roman" w:cs="Times New Roman"/>
              </w:rPr>
              <w:t>14</w:t>
            </w:r>
          </w:p>
        </w:tc>
      </w:tr>
      <w:tr w:rsidR="00BA59CB" w:rsidRPr="00AC32CE" w:rsidTr="0022334C">
        <w:tc>
          <w:tcPr>
            <w:tcW w:w="288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51</w:t>
            </w:r>
          </w:p>
        </w:tc>
        <w:tc>
          <w:tcPr>
            <w:tcW w:w="3259" w:type="pct"/>
          </w:tcPr>
          <w:p w:rsidR="00BA59CB" w:rsidRPr="00146BF9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BF9">
              <w:rPr>
                <w:rFonts w:ascii="Times New Roman" w:hAnsi="Times New Roman" w:cs="Times New Roman"/>
              </w:rPr>
              <w:t xml:space="preserve">Инструмент </w:t>
            </w:r>
            <w:proofErr w:type="spellStart"/>
            <w:r w:rsidRPr="00146BF9">
              <w:rPr>
                <w:rFonts w:ascii="Times New Roman" w:hAnsi="Times New Roman" w:cs="Times New Roman"/>
              </w:rPr>
              <w:t>ловильный</w:t>
            </w:r>
            <w:proofErr w:type="spellEnd"/>
            <w:r w:rsidRPr="00146BF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pct"/>
          </w:tcPr>
          <w:p w:rsidR="00BA59CB" w:rsidRPr="00146BF9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46BF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50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BF9">
              <w:rPr>
                <w:rFonts w:ascii="Times New Roman" w:hAnsi="Times New Roman" w:cs="Times New Roman"/>
              </w:rPr>
              <w:t>2</w:t>
            </w:r>
          </w:p>
        </w:tc>
      </w:tr>
      <w:tr w:rsidR="00BA59CB" w:rsidRPr="00AC32CE" w:rsidTr="0022334C">
        <w:tc>
          <w:tcPr>
            <w:tcW w:w="288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259" w:type="pct"/>
          </w:tcPr>
          <w:p w:rsidR="00BA59CB" w:rsidRPr="00146BF9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46BF9">
              <w:rPr>
                <w:rFonts w:ascii="Times New Roman" w:hAnsi="Times New Roman" w:cs="Times New Roman"/>
              </w:rPr>
              <w:t>Мамометр</w:t>
            </w:r>
            <w:proofErr w:type="spellEnd"/>
            <w:r w:rsidRPr="00146BF9">
              <w:rPr>
                <w:rFonts w:ascii="Times New Roman" w:hAnsi="Times New Roman" w:cs="Times New Roman"/>
              </w:rPr>
              <w:t xml:space="preserve"> (ассортимент)</w:t>
            </w:r>
          </w:p>
        </w:tc>
        <w:tc>
          <w:tcPr>
            <w:tcW w:w="673" w:type="pct"/>
          </w:tcPr>
          <w:p w:rsidR="00BA59CB" w:rsidRPr="00146BF9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46BF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50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BF9">
              <w:rPr>
                <w:rFonts w:ascii="Times New Roman" w:hAnsi="Times New Roman" w:cs="Times New Roman"/>
              </w:rPr>
              <w:t>23</w:t>
            </w:r>
          </w:p>
        </w:tc>
      </w:tr>
      <w:tr w:rsidR="00BA59CB" w:rsidRPr="00AC32CE" w:rsidTr="0022334C">
        <w:tc>
          <w:tcPr>
            <w:tcW w:w="288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59" w:type="pct"/>
          </w:tcPr>
          <w:p w:rsidR="00BA59CB" w:rsidRPr="00146BF9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BF9">
              <w:rPr>
                <w:rFonts w:ascii="Times New Roman" w:hAnsi="Times New Roman" w:cs="Times New Roman"/>
              </w:rPr>
              <w:t xml:space="preserve">Трубка грязевая </w:t>
            </w:r>
          </w:p>
        </w:tc>
        <w:tc>
          <w:tcPr>
            <w:tcW w:w="673" w:type="pct"/>
          </w:tcPr>
          <w:p w:rsidR="00BA59CB" w:rsidRPr="00146BF9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46BF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50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BF9">
              <w:rPr>
                <w:rFonts w:ascii="Times New Roman" w:hAnsi="Times New Roman" w:cs="Times New Roman"/>
              </w:rPr>
              <w:t>2</w:t>
            </w:r>
          </w:p>
        </w:tc>
      </w:tr>
      <w:tr w:rsidR="00BA59CB" w:rsidRPr="00AC32CE" w:rsidTr="0022334C">
        <w:tc>
          <w:tcPr>
            <w:tcW w:w="288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259" w:type="pct"/>
          </w:tcPr>
          <w:p w:rsidR="00BA59CB" w:rsidRPr="00146BF9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46BF9">
              <w:rPr>
                <w:rFonts w:ascii="Times New Roman" w:hAnsi="Times New Roman" w:cs="Times New Roman"/>
              </w:rPr>
              <w:t>Центратор</w:t>
            </w:r>
            <w:proofErr w:type="spellEnd"/>
            <w:r w:rsidRPr="00146BF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pct"/>
          </w:tcPr>
          <w:p w:rsidR="00BA59CB" w:rsidRPr="00146BF9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46BF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50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BF9">
              <w:rPr>
                <w:rFonts w:ascii="Times New Roman" w:hAnsi="Times New Roman" w:cs="Times New Roman"/>
              </w:rPr>
              <w:t>17</w:t>
            </w:r>
          </w:p>
        </w:tc>
      </w:tr>
      <w:tr w:rsidR="00BA59CB" w:rsidRPr="00AC32CE" w:rsidTr="0022334C">
        <w:tc>
          <w:tcPr>
            <w:tcW w:w="288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259" w:type="pct"/>
          </w:tcPr>
          <w:p w:rsidR="00BA59CB" w:rsidRPr="00146BF9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BF9">
              <w:rPr>
                <w:rFonts w:ascii="Times New Roman" w:hAnsi="Times New Roman" w:cs="Times New Roman"/>
              </w:rPr>
              <w:t>Крепеж шпилька + гайка</w:t>
            </w:r>
          </w:p>
        </w:tc>
        <w:tc>
          <w:tcPr>
            <w:tcW w:w="673" w:type="pct"/>
          </w:tcPr>
          <w:p w:rsidR="00BA59CB" w:rsidRPr="00146BF9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BF9">
              <w:rPr>
                <w:rFonts w:ascii="Times New Roman" w:hAnsi="Times New Roman" w:cs="Times New Roman"/>
              </w:rPr>
              <w:t>К-т</w:t>
            </w:r>
          </w:p>
        </w:tc>
        <w:tc>
          <w:tcPr>
            <w:tcW w:w="350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BF9">
              <w:rPr>
                <w:rFonts w:ascii="Times New Roman" w:hAnsi="Times New Roman" w:cs="Times New Roman"/>
              </w:rPr>
              <w:t>50</w:t>
            </w:r>
          </w:p>
        </w:tc>
      </w:tr>
      <w:tr w:rsidR="00BA59CB" w:rsidRPr="00AC32CE" w:rsidTr="0022334C">
        <w:tc>
          <w:tcPr>
            <w:tcW w:w="288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259" w:type="pct"/>
          </w:tcPr>
          <w:p w:rsidR="00BA59CB" w:rsidRPr="00146BF9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BF9">
              <w:rPr>
                <w:rFonts w:ascii="Times New Roman" w:hAnsi="Times New Roman" w:cs="Times New Roman"/>
              </w:rPr>
              <w:t xml:space="preserve">Метчик </w:t>
            </w:r>
          </w:p>
        </w:tc>
        <w:tc>
          <w:tcPr>
            <w:tcW w:w="673" w:type="pct"/>
          </w:tcPr>
          <w:p w:rsidR="00BA59CB" w:rsidRPr="00146BF9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46BF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50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BF9">
              <w:rPr>
                <w:rFonts w:ascii="Times New Roman" w:hAnsi="Times New Roman" w:cs="Times New Roman"/>
              </w:rPr>
              <w:t>2</w:t>
            </w:r>
          </w:p>
        </w:tc>
      </w:tr>
      <w:tr w:rsidR="00BA59CB" w:rsidRPr="00AC32CE" w:rsidTr="0022334C">
        <w:tc>
          <w:tcPr>
            <w:tcW w:w="288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259" w:type="pct"/>
          </w:tcPr>
          <w:p w:rsidR="00BA59CB" w:rsidRPr="00146BF9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BF9">
              <w:rPr>
                <w:rFonts w:ascii="Times New Roman" w:hAnsi="Times New Roman" w:cs="Times New Roman"/>
              </w:rPr>
              <w:t xml:space="preserve">Фрез </w:t>
            </w:r>
            <w:proofErr w:type="spellStart"/>
            <w:r w:rsidRPr="00146BF9">
              <w:rPr>
                <w:rFonts w:ascii="Times New Roman" w:hAnsi="Times New Roman" w:cs="Times New Roman"/>
              </w:rPr>
              <w:t>райбер</w:t>
            </w:r>
            <w:proofErr w:type="spellEnd"/>
            <w:r w:rsidRPr="00146BF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46BF9">
              <w:rPr>
                <w:rFonts w:ascii="Times New Roman" w:hAnsi="Times New Roman" w:cs="Times New Roman"/>
              </w:rPr>
              <w:t>ассотримент</w:t>
            </w:r>
            <w:proofErr w:type="spellEnd"/>
            <w:r w:rsidRPr="00146BF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73" w:type="pct"/>
          </w:tcPr>
          <w:p w:rsidR="00BA59CB" w:rsidRPr="00146BF9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46BF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50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BF9">
              <w:rPr>
                <w:rFonts w:ascii="Times New Roman" w:hAnsi="Times New Roman" w:cs="Times New Roman"/>
              </w:rPr>
              <w:t>46</w:t>
            </w:r>
          </w:p>
        </w:tc>
      </w:tr>
      <w:tr w:rsidR="00BA59CB" w:rsidRPr="00AC32CE" w:rsidTr="0022334C">
        <w:tc>
          <w:tcPr>
            <w:tcW w:w="288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259" w:type="pct"/>
          </w:tcPr>
          <w:p w:rsidR="00BA59CB" w:rsidRPr="00146BF9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46BF9">
              <w:rPr>
                <w:rFonts w:ascii="Times New Roman" w:hAnsi="Times New Roman" w:cs="Times New Roman"/>
              </w:rPr>
              <w:t>Крапан</w:t>
            </w:r>
            <w:proofErr w:type="spellEnd"/>
            <w:r w:rsidRPr="00146BF9">
              <w:rPr>
                <w:rFonts w:ascii="Times New Roman" w:hAnsi="Times New Roman" w:cs="Times New Roman"/>
              </w:rPr>
              <w:t xml:space="preserve"> обратный </w:t>
            </w:r>
          </w:p>
        </w:tc>
        <w:tc>
          <w:tcPr>
            <w:tcW w:w="673" w:type="pct"/>
          </w:tcPr>
          <w:p w:rsidR="00BA59CB" w:rsidRPr="00146BF9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46BF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50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BF9">
              <w:rPr>
                <w:rFonts w:ascii="Times New Roman" w:hAnsi="Times New Roman" w:cs="Times New Roman"/>
              </w:rPr>
              <w:t>4</w:t>
            </w:r>
          </w:p>
        </w:tc>
      </w:tr>
      <w:tr w:rsidR="00BA59CB" w:rsidRPr="00AC32CE" w:rsidTr="0022334C">
        <w:tc>
          <w:tcPr>
            <w:tcW w:w="288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259" w:type="pct"/>
          </w:tcPr>
          <w:p w:rsidR="00BA59CB" w:rsidRPr="00146BF9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BF9">
              <w:rPr>
                <w:rFonts w:ascii="Times New Roman" w:hAnsi="Times New Roman" w:cs="Times New Roman"/>
              </w:rPr>
              <w:t>Печать</w:t>
            </w:r>
          </w:p>
        </w:tc>
        <w:tc>
          <w:tcPr>
            <w:tcW w:w="673" w:type="pct"/>
          </w:tcPr>
          <w:p w:rsidR="00BA59CB" w:rsidRPr="00146BF9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46BF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50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BF9">
              <w:rPr>
                <w:rFonts w:ascii="Times New Roman" w:hAnsi="Times New Roman" w:cs="Times New Roman"/>
              </w:rPr>
              <w:t>1</w:t>
            </w:r>
          </w:p>
        </w:tc>
      </w:tr>
      <w:tr w:rsidR="00BA59CB" w:rsidRPr="00AC32CE" w:rsidTr="0022334C">
        <w:tc>
          <w:tcPr>
            <w:tcW w:w="288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259" w:type="pct"/>
          </w:tcPr>
          <w:p w:rsidR="00BA59CB" w:rsidRPr="00146BF9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BF9">
              <w:rPr>
                <w:rFonts w:ascii="Times New Roman" w:hAnsi="Times New Roman" w:cs="Times New Roman"/>
              </w:rPr>
              <w:t xml:space="preserve">Фрез оконный </w:t>
            </w:r>
          </w:p>
        </w:tc>
        <w:tc>
          <w:tcPr>
            <w:tcW w:w="673" w:type="pct"/>
          </w:tcPr>
          <w:p w:rsidR="00BA59CB" w:rsidRPr="00146BF9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46BF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50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BF9">
              <w:rPr>
                <w:rFonts w:ascii="Times New Roman" w:hAnsi="Times New Roman" w:cs="Times New Roman"/>
              </w:rPr>
              <w:t>1</w:t>
            </w:r>
          </w:p>
        </w:tc>
      </w:tr>
      <w:tr w:rsidR="00BA59CB" w:rsidRPr="00AC32CE" w:rsidTr="0022334C">
        <w:tc>
          <w:tcPr>
            <w:tcW w:w="288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259" w:type="pct"/>
          </w:tcPr>
          <w:p w:rsidR="00BA59CB" w:rsidRPr="00146BF9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BF9">
              <w:rPr>
                <w:rFonts w:ascii="Times New Roman" w:hAnsi="Times New Roman" w:cs="Times New Roman"/>
              </w:rPr>
              <w:t xml:space="preserve">Фрез торцевой </w:t>
            </w:r>
          </w:p>
        </w:tc>
        <w:tc>
          <w:tcPr>
            <w:tcW w:w="673" w:type="pct"/>
          </w:tcPr>
          <w:p w:rsidR="00BA59CB" w:rsidRPr="00146BF9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46BF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50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BF9">
              <w:rPr>
                <w:rFonts w:ascii="Times New Roman" w:hAnsi="Times New Roman" w:cs="Times New Roman"/>
              </w:rPr>
              <w:t>1</w:t>
            </w:r>
          </w:p>
        </w:tc>
      </w:tr>
      <w:tr w:rsidR="00BA59CB" w:rsidRPr="00AC32CE" w:rsidTr="0022334C">
        <w:tc>
          <w:tcPr>
            <w:tcW w:w="288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259" w:type="pct"/>
          </w:tcPr>
          <w:p w:rsidR="00BA59CB" w:rsidRPr="00146BF9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46BF9">
              <w:rPr>
                <w:rFonts w:ascii="Times New Roman" w:hAnsi="Times New Roman" w:cs="Times New Roman"/>
              </w:rPr>
              <w:t>Цементировачная</w:t>
            </w:r>
            <w:proofErr w:type="spellEnd"/>
            <w:r w:rsidRPr="00146BF9">
              <w:rPr>
                <w:rFonts w:ascii="Times New Roman" w:hAnsi="Times New Roman" w:cs="Times New Roman"/>
              </w:rPr>
              <w:t xml:space="preserve"> муфта</w:t>
            </w:r>
          </w:p>
        </w:tc>
        <w:tc>
          <w:tcPr>
            <w:tcW w:w="673" w:type="pct"/>
          </w:tcPr>
          <w:p w:rsidR="00BA59CB" w:rsidRPr="00146BF9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46BF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50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BF9">
              <w:rPr>
                <w:rFonts w:ascii="Times New Roman" w:hAnsi="Times New Roman" w:cs="Times New Roman"/>
              </w:rPr>
              <w:t>12</w:t>
            </w:r>
          </w:p>
        </w:tc>
      </w:tr>
      <w:tr w:rsidR="00BA59CB" w:rsidRPr="00AC32CE" w:rsidTr="0022334C">
        <w:tc>
          <w:tcPr>
            <w:tcW w:w="288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259" w:type="pct"/>
          </w:tcPr>
          <w:p w:rsidR="00BA59CB" w:rsidRPr="00146BF9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46BF9">
              <w:rPr>
                <w:rFonts w:ascii="Times New Roman" w:hAnsi="Times New Roman" w:cs="Times New Roman"/>
              </w:rPr>
              <w:t>Гидроподвеска</w:t>
            </w:r>
            <w:proofErr w:type="spellEnd"/>
            <w:r w:rsidRPr="00146BF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pct"/>
          </w:tcPr>
          <w:p w:rsidR="00BA59CB" w:rsidRPr="00146BF9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46BF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50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BF9">
              <w:rPr>
                <w:rFonts w:ascii="Times New Roman" w:hAnsi="Times New Roman" w:cs="Times New Roman"/>
              </w:rPr>
              <w:t>2</w:t>
            </w:r>
          </w:p>
        </w:tc>
      </w:tr>
      <w:tr w:rsidR="00BA59CB" w:rsidRPr="00AC32CE" w:rsidTr="0022334C">
        <w:tc>
          <w:tcPr>
            <w:tcW w:w="288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259" w:type="pct"/>
          </w:tcPr>
          <w:p w:rsidR="00BA59CB" w:rsidRPr="00146BF9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BF9">
              <w:rPr>
                <w:rFonts w:ascii="Times New Roman" w:hAnsi="Times New Roman" w:cs="Times New Roman"/>
              </w:rPr>
              <w:t xml:space="preserve">Кардан привода ротора </w:t>
            </w:r>
          </w:p>
        </w:tc>
        <w:tc>
          <w:tcPr>
            <w:tcW w:w="673" w:type="pct"/>
          </w:tcPr>
          <w:p w:rsidR="00BA59CB" w:rsidRPr="00146BF9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46BF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50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BF9">
              <w:rPr>
                <w:rFonts w:ascii="Times New Roman" w:hAnsi="Times New Roman" w:cs="Times New Roman"/>
              </w:rPr>
              <w:t>2</w:t>
            </w:r>
          </w:p>
        </w:tc>
      </w:tr>
      <w:tr w:rsidR="00BA59CB" w:rsidRPr="00AC32CE" w:rsidTr="0022334C">
        <w:tc>
          <w:tcPr>
            <w:tcW w:w="288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259" w:type="pct"/>
          </w:tcPr>
          <w:p w:rsidR="00BA59CB" w:rsidRPr="00146BF9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46BF9">
              <w:rPr>
                <w:rFonts w:ascii="Times New Roman" w:hAnsi="Times New Roman" w:cs="Times New Roman"/>
              </w:rPr>
              <w:t>Гидрораспределитель</w:t>
            </w:r>
            <w:proofErr w:type="spellEnd"/>
            <w:r w:rsidRPr="00146BF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pct"/>
          </w:tcPr>
          <w:p w:rsidR="00BA59CB" w:rsidRPr="00146BF9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46BF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50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BF9">
              <w:rPr>
                <w:rFonts w:ascii="Times New Roman" w:hAnsi="Times New Roman" w:cs="Times New Roman"/>
              </w:rPr>
              <w:t>1</w:t>
            </w:r>
          </w:p>
        </w:tc>
      </w:tr>
      <w:tr w:rsidR="00BA59CB" w:rsidRPr="00AC32CE" w:rsidTr="0022334C">
        <w:tc>
          <w:tcPr>
            <w:tcW w:w="288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259" w:type="pct"/>
          </w:tcPr>
          <w:p w:rsidR="00BA59CB" w:rsidRPr="00146BF9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BF9">
              <w:rPr>
                <w:rFonts w:ascii="Times New Roman" w:hAnsi="Times New Roman" w:cs="Times New Roman"/>
              </w:rPr>
              <w:t>Шпиндельная секция</w:t>
            </w:r>
          </w:p>
        </w:tc>
        <w:tc>
          <w:tcPr>
            <w:tcW w:w="673" w:type="pct"/>
          </w:tcPr>
          <w:p w:rsidR="00BA59CB" w:rsidRPr="00146BF9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46BF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50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BF9">
              <w:rPr>
                <w:rFonts w:ascii="Times New Roman" w:hAnsi="Times New Roman" w:cs="Times New Roman"/>
              </w:rPr>
              <w:t>3</w:t>
            </w:r>
          </w:p>
        </w:tc>
      </w:tr>
      <w:tr w:rsidR="00BA59CB" w:rsidRPr="00AC32CE" w:rsidTr="0022334C">
        <w:tc>
          <w:tcPr>
            <w:tcW w:w="288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259" w:type="pct"/>
          </w:tcPr>
          <w:p w:rsidR="00BA59CB" w:rsidRPr="00146BF9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BF9">
              <w:rPr>
                <w:rFonts w:ascii="Times New Roman" w:hAnsi="Times New Roman" w:cs="Times New Roman"/>
              </w:rPr>
              <w:t>Шестерня</w:t>
            </w:r>
          </w:p>
        </w:tc>
        <w:tc>
          <w:tcPr>
            <w:tcW w:w="673" w:type="pct"/>
          </w:tcPr>
          <w:p w:rsidR="00BA59CB" w:rsidRPr="00146BF9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46BF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50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BF9">
              <w:rPr>
                <w:rFonts w:ascii="Times New Roman" w:hAnsi="Times New Roman" w:cs="Times New Roman"/>
              </w:rPr>
              <w:t>1</w:t>
            </w:r>
          </w:p>
        </w:tc>
      </w:tr>
      <w:tr w:rsidR="00BA59CB" w:rsidRPr="00AC32CE" w:rsidTr="0022334C">
        <w:tc>
          <w:tcPr>
            <w:tcW w:w="288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259" w:type="pct"/>
          </w:tcPr>
          <w:p w:rsidR="00BA59CB" w:rsidRPr="00146BF9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BF9">
              <w:rPr>
                <w:rFonts w:ascii="Times New Roman" w:hAnsi="Times New Roman" w:cs="Times New Roman"/>
              </w:rPr>
              <w:t>Клапан цементировочный</w:t>
            </w:r>
          </w:p>
        </w:tc>
        <w:tc>
          <w:tcPr>
            <w:tcW w:w="673" w:type="pct"/>
          </w:tcPr>
          <w:p w:rsidR="00BA59CB" w:rsidRPr="00146BF9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46BF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50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BF9">
              <w:rPr>
                <w:rFonts w:ascii="Times New Roman" w:hAnsi="Times New Roman" w:cs="Times New Roman"/>
              </w:rPr>
              <w:t>10</w:t>
            </w:r>
          </w:p>
        </w:tc>
      </w:tr>
      <w:tr w:rsidR="00BA59CB" w:rsidRPr="00AC32CE" w:rsidTr="0022334C">
        <w:tc>
          <w:tcPr>
            <w:tcW w:w="288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259" w:type="pct"/>
          </w:tcPr>
          <w:p w:rsidR="00BA59CB" w:rsidRPr="00146BF9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BF9">
              <w:rPr>
                <w:rFonts w:ascii="Times New Roman" w:hAnsi="Times New Roman" w:cs="Times New Roman"/>
              </w:rPr>
              <w:t xml:space="preserve">Патрубок соединительный </w:t>
            </w:r>
          </w:p>
        </w:tc>
        <w:tc>
          <w:tcPr>
            <w:tcW w:w="673" w:type="pct"/>
          </w:tcPr>
          <w:p w:rsidR="00BA59CB" w:rsidRPr="00146BF9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BF9">
              <w:rPr>
                <w:rFonts w:ascii="Times New Roman" w:hAnsi="Times New Roman" w:cs="Times New Roman"/>
              </w:rPr>
              <w:t>11161</w:t>
            </w:r>
          </w:p>
        </w:tc>
        <w:tc>
          <w:tcPr>
            <w:tcW w:w="430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46BF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50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BF9">
              <w:rPr>
                <w:rFonts w:ascii="Times New Roman" w:hAnsi="Times New Roman" w:cs="Times New Roman"/>
              </w:rPr>
              <w:t>1</w:t>
            </w:r>
          </w:p>
        </w:tc>
      </w:tr>
      <w:tr w:rsidR="00BA59CB" w:rsidRPr="00AC32CE" w:rsidTr="0022334C">
        <w:tc>
          <w:tcPr>
            <w:tcW w:w="288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259" w:type="pct"/>
          </w:tcPr>
          <w:p w:rsidR="00BA59CB" w:rsidRPr="00146BF9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BF9">
              <w:rPr>
                <w:rFonts w:ascii="Times New Roman" w:hAnsi="Times New Roman" w:cs="Times New Roman"/>
              </w:rPr>
              <w:t>Уплотнение ПУГ</w:t>
            </w:r>
          </w:p>
        </w:tc>
        <w:tc>
          <w:tcPr>
            <w:tcW w:w="673" w:type="pct"/>
          </w:tcPr>
          <w:p w:rsidR="00BA59CB" w:rsidRPr="00146BF9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BF9">
              <w:rPr>
                <w:rFonts w:ascii="Times New Roman" w:hAnsi="Times New Roman" w:cs="Times New Roman"/>
              </w:rPr>
              <w:t>9704</w:t>
            </w:r>
          </w:p>
        </w:tc>
        <w:tc>
          <w:tcPr>
            <w:tcW w:w="430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46BF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50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BF9">
              <w:rPr>
                <w:rFonts w:ascii="Times New Roman" w:hAnsi="Times New Roman" w:cs="Times New Roman"/>
              </w:rPr>
              <w:t>2</w:t>
            </w:r>
          </w:p>
        </w:tc>
      </w:tr>
      <w:tr w:rsidR="00BA59CB" w:rsidRPr="00AC32CE" w:rsidTr="0022334C">
        <w:tc>
          <w:tcPr>
            <w:tcW w:w="288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259" w:type="pct"/>
          </w:tcPr>
          <w:p w:rsidR="00BA59CB" w:rsidRPr="00146BF9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BF9">
              <w:rPr>
                <w:rFonts w:ascii="Times New Roman" w:hAnsi="Times New Roman" w:cs="Times New Roman"/>
              </w:rPr>
              <w:t>Гидравлический цилиндр</w:t>
            </w:r>
          </w:p>
        </w:tc>
        <w:tc>
          <w:tcPr>
            <w:tcW w:w="673" w:type="pct"/>
          </w:tcPr>
          <w:p w:rsidR="00BA59CB" w:rsidRPr="00146BF9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BF9">
              <w:rPr>
                <w:rFonts w:ascii="Times New Roman" w:hAnsi="Times New Roman" w:cs="Times New Roman"/>
              </w:rPr>
              <w:t>6594</w:t>
            </w:r>
          </w:p>
        </w:tc>
        <w:tc>
          <w:tcPr>
            <w:tcW w:w="430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46BF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50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BF9">
              <w:rPr>
                <w:rFonts w:ascii="Times New Roman" w:hAnsi="Times New Roman" w:cs="Times New Roman"/>
              </w:rPr>
              <w:t>1</w:t>
            </w:r>
          </w:p>
        </w:tc>
      </w:tr>
      <w:tr w:rsidR="00BA59CB" w:rsidRPr="00AC32CE" w:rsidTr="0022334C">
        <w:tc>
          <w:tcPr>
            <w:tcW w:w="288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259" w:type="pct"/>
          </w:tcPr>
          <w:p w:rsidR="00BA59CB" w:rsidRPr="00146BF9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BF9">
              <w:rPr>
                <w:rFonts w:ascii="Times New Roman" w:hAnsi="Times New Roman" w:cs="Times New Roman"/>
              </w:rPr>
              <w:t>Светильник РКУ</w:t>
            </w:r>
          </w:p>
        </w:tc>
        <w:tc>
          <w:tcPr>
            <w:tcW w:w="673" w:type="pct"/>
          </w:tcPr>
          <w:p w:rsidR="00BA59CB" w:rsidRPr="00146BF9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BF9">
              <w:rPr>
                <w:rFonts w:ascii="Times New Roman" w:hAnsi="Times New Roman" w:cs="Times New Roman"/>
              </w:rPr>
              <w:t>14016</w:t>
            </w:r>
          </w:p>
        </w:tc>
        <w:tc>
          <w:tcPr>
            <w:tcW w:w="430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46BF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50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BF9">
              <w:rPr>
                <w:rFonts w:ascii="Times New Roman" w:hAnsi="Times New Roman" w:cs="Times New Roman"/>
              </w:rPr>
              <w:t>9</w:t>
            </w:r>
          </w:p>
        </w:tc>
      </w:tr>
      <w:tr w:rsidR="00BA59CB" w:rsidRPr="00AC32CE" w:rsidTr="0022334C">
        <w:tc>
          <w:tcPr>
            <w:tcW w:w="288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259" w:type="pct"/>
          </w:tcPr>
          <w:p w:rsidR="00BA59CB" w:rsidRPr="00146BF9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BF9">
              <w:rPr>
                <w:rFonts w:ascii="Times New Roman" w:hAnsi="Times New Roman" w:cs="Times New Roman"/>
              </w:rPr>
              <w:t xml:space="preserve">Прожектор ИО </w:t>
            </w:r>
          </w:p>
        </w:tc>
        <w:tc>
          <w:tcPr>
            <w:tcW w:w="673" w:type="pct"/>
          </w:tcPr>
          <w:p w:rsidR="00BA59CB" w:rsidRPr="00146BF9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BF9">
              <w:rPr>
                <w:rFonts w:ascii="Times New Roman" w:hAnsi="Times New Roman" w:cs="Times New Roman"/>
              </w:rPr>
              <w:t>6332</w:t>
            </w:r>
          </w:p>
        </w:tc>
        <w:tc>
          <w:tcPr>
            <w:tcW w:w="430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46BF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50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BF9">
              <w:rPr>
                <w:rFonts w:ascii="Times New Roman" w:hAnsi="Times New Roman" w:cs="Times New Roman"/>
              </w:rPr>
              <w:t>2</w:t>
            </w:r>
          </w:p>
        </w:tc>
      </w:tr>
      <w:tr w:rsidR="00BA59CB" w:rsidRPr="00AC32CE" w:rsidTr="0022334C">
        <w:tc>
          <w:tcPr>
            <w:tcW w:w="288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259" w:type="pct"/>
          </w:tcPr>
          <w:p w:rsidR="00BA59CB" w:rsidRPr="00146BF9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BF9">
              <w:rPr>
                <w:rFonts w:ascii="Times New Roman" w:hAnsi="Times New Roman" w:cs="Times New Roman"/>
              </w:rPr>
              <w:t>Узел гидравлического клапана</w:t>
            </w:r>
          </w:p>
        </w:tc>
        <w:tc>
          <w:tcPr>
            <w:tcW w:w="673" w:type="pct"/>
          </w:tcPr>
          <w:p w:rsidR="00BA59CB" w:rsidRPr="00146BF9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BF9">
              <w:rPr>
                <w:rFonts w:ascii="Times New Roman" w:hAnsi="Times New Roman" w:cs="Times New Roman"/>
              </w:rPr>
              <w:t>15149</w:t>
            </w:r>
          </w:p>
        </w:tc>
        <w:tc>
          <w:tcPr>
            <w:tcW w:w="430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46BF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50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BF9">
              <w:rPr>
                <w:rFonts w:ascii="Times New Roman" w:hAnsi="Times New Roman" w:cs="Times New Roman"/>
              </w:rPr>
              <w:t>4</w:t>
            </w:r>
          </w:p>
        </w:tc>
      </w:tr>
      <w:tr w:rsidR="00BA59CB" w:rsidRPr="00AC32CE" w:rsidTr="0022334C">
        <w:tc>
          <w:tcPr>
            <w:tcW w:w="288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259" w:type="pct"/>
          </w:tcPr>
          <w:p w:rsidR="00BA59CB" w:rsidRPr="00146BF9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BF9">
              <w:rPr>
                <w:rFonts w:ascii="Times New Roman" w:hAnsi="Times New Roman" w:cs="Times New Roman"/>
              </w:rPr>
              <w:t>Седло</w:t>
            </w:r>
          </w:p>
        </w:tc>
        <w:tc>
          <w:tcPr>
            <w:tcW w:w="673" w:type="pct"/>
          </w:tcPr>
          <w:p w:rsidR="00BA59CB" w:rsidRPr="00146BF9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BF9">
              <w:rPr>
                <w:rFonts w:ascii="Times New Roman" w:hAnsi="Times New Roman" w:cs="Times New Roman"/>
              </w:rPr>
              <w:t>15150</w:t>
            </w:r>
          </w:p>
        </w:tc>
        <w:tc>
          <w:tcPr>
            <w:tcW w:w="430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46BF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50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BF9">
              <w:rPr>
                <w:rFonts w:ascii="Times New Roman" w:hAnsi="Times New Roman" w:cs="Times New Roman"/>
              </w:rPr>
              <w:t>12</w:t>
            </w:r>
          </w:p>
        </w:tc>
      </w:tr>
      <w:tr w:rsidR="00BA59CB" w:rsidRPr="00AC32CE" w:rsidTr="0022334C">
        <w:tc>
          <w:tcPr>
            <w:tcW w:w="288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259" w:type="pct"/>
          </w:tcPr>
          <w:p w:rsidR="00BA59CB" w:rsidRPr="00146BF9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BF9">
              <w:rPr>
                <w:rFonts w:ascii="Times New Roman" w:hAnsi="Times New Roman" w:cs="Times New Roman"/>
              </w:rPr>
              <w:t>Холодильник б/у</w:t>
            </w:r>
          </w:p>
        </w:tc>
        <w:tc>
          <w:tcPr>
            <w:tcW w:w="673" w:type="pct"/>
          </w:tcPr>
          <w:p w:rsidR="00BA59CB" w:rsidRPr="00146BF9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46BF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50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BF9">
              <w:rPr>
                <w:rFonts w:ascii="Times New Roman" w:hAnsi="Times New Roman" w:cs="Times New Roman"/>
              </w:rPr>
              <w:t>3</w:t>
            </w:r>
          </w:p>
        </w:tc>
      </w:tr>
      <w:tr w:rsidR="00BA59CB" w:rsidRPr="00AC32CE" w:rsidTr="0022334C">
        <w:tc>
          <w:tcPr>
            <w:tcW w:w="288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259" w:type="pct"/>
          </w:tcPr>
          <w:p w:rsidR="00BA59CB" w:rsidRPr="00146BF9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BF9">
              <w:rPr>
                <w:rFonts w:ascii="Times New Roman" w:hAnsi="Times New Roman" w:cs="Times New Roman"/>
              </w:rPr>
              <w:t xml:space="preserve">Подшипник </w:t>
            </w:r>
          </w:p>
        </w:tc>
        <w:tc>
          <w:tcPr>
            <w:tcW w:w="673" w:type="pct"/>
          </w:tcPr>
          <w:p w:rsidR="00BA59CB" w:rsidRPr="00146BF9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BF9">
              <w:rPr>
                <w:rFonts w:ascii="Times New Roman" w:hAnsi="Times New Roman" w:cs="Times New Roman"/>
              </w:rPr>
              <w:t>17106</w:t>
            </w:r>
          </w:p>
        </w:tc>
        <w:tc>
          <w:tcPr>
            <w:tcW w:w="430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46BF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50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BF9">
              <w:rPr>
                <w:rFonts w:ascii="Times New Roman" w:hAnsi="Times New Roman" w:cs="Times New Roman"/>
              </w:rPr>
              <w:t>40</w:t>
            </w:r>
          </w:p>
        </w:tc>
      </w:tr>
      <w:tr w:rsidR="00BA59CB" w:rsidRPr="00AC32CE" w:rsidTr="0022334C">
        <w:tc>
          <w:tcPr>
            <w:tcW w:w="288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259" w:type="pct"/>
          </w:tcPr>
          <w:p w:rsidR="00BA59CB" w:rsidRPr="00146BF9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BF9">
              <w:rPr>
                <w:rFonts w:ascii="Times New Roman" w:hAnsi="Times New Roman" w:cs="Times New Roman"/>
              </w:rPr>
              <w:t>Блок питания</w:t>
            </w:r>
          </w:p>
        </w:tc>
        <w:tc>
          <w:tcPr>
            <w:tcW w:w="673" w:type="pct"/>
          </w:tcPr>
          <w:p w:rsidR="00BA59CB" w:rsidRPr="00146BF9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BF9">
              <w:rPr>
                <w:rFonts w:ascii="Times New Roman" w:hAnsi="Times New Roman" w:cs="Times New Roman"/>
              </w:rPr>
              <w:t>23103</w:t>
            </w:r>
          </w:p>
        </w:tc>
        <w:tc>
          <w:tcPr>
            <w:tcW w:w="430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46BF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50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BF9">
              <w:rPr>
                <w:rFonts w:ascii="Times New Roman" w:hAnsi="Times New Roman" w:cs="Times New Roman"/>
              </w:rPr>
              <w:t>1</w:t>
            </w:r>
          </w:p>
        </w:tc>
      </w:tr>
      <w:tr w:rsidR="00BA59CB" w:rsidRPr="00AC32CE" w:rsidTr="0022334C">
        <w:tc>
          <w:tcPr>
            <w:tcW w:w="288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259" w:type="pct"/>
          </w:tcPr>
          <w:p w:rsidR="00BA59CB" w:rsidRPr="00146BF9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BF9">
              <w:rPr>
                <w:rFonts w:ascii="Times New Roman" w:hAnsi="Times New Roman" w:cs="Times New Roman"/>
              </w:rPr>
              <w:t xml:space="preserve">Клапан </w:t>
            </w:r>
            <w:proofErr w:type="spellStart"/>
            <w:r w:rsidRPr="00146BF9">
              <w:rPr>
                <w:rFonts w:ascii="Times New Roman" w:hAnsi="Times New Roman" w:cs="Times New Roman"/>
              </w:rPr>
              <w:t>редукционый</w:t>
            </w:r>
            <w:proofErr w:type="spellEnd"/>
            <w:r w:rsidRPr="00146BF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pct"/>
          </w:tcPr>
          <w:p w:rsidR="00BA59CB" w:rsidRPr="00146BF9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BF9">
              <w:rPr>
                <w:rFonts w:ascii="Times New Roman" w:hAnsi="Times New Roman" w:cs="Times New Roman"/>
              </w:rPr>
              <w:t>4725</w:t>
            </w:r>
          </w:p>
        </w:tc>
        <w:tc>
          <w:tcPr>
            <w:tcW w:w="430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46BF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50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BF9">
              <w:rPr>
                <w:rFonts w:ascii="Times New Roman" w:hAnsi="Times New Roman" w:cs="Times New Roman"/>
              </w:rPr>
              <w:t>1</w:t>
            </w:r>
          </w:p>
        </w:tc>
      </w:tr>
      <w:tr w:rsidR="00BA59CB" w:rsidRPr="00AC32CE" w:rsidTr="0022334C">
        <w:tc>
          <w:tcPr>
            <w:tcW w:w="288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259" w:type="pct"/>
          </w:tcPr>
          <w:p w:rsidR="00BA59CB" w:rsidRPr="00146BF9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BF9">
              <w:rPr>
                <w:rFonts w:ascii="Times New Roman" w:hAnsi="Times New Roman" w:cs="Times New Roman"/>
              </w:rPr>
              <w:t xml:space="preserve">Фильтр </w:t>
            </w:r>
            <w:r w:rsidRPr="00146BF9">
              <w:rPr>
                <w:rFonts w:ascii="Times New Roman" w:hAnsi="Times New Roman" w:cs="Times New Roman"/>
                <w:lang w:val="en-US"/>
              </w:rPr>
              <w:t xml:space="preserve">GL </w:t>
            </w:r>
          </w:p>
        </w:tc>
        <w:tc>
          <w:tcPr>
            <w:tcW w:w="673" w:type="pct"/>
          </w:tcPr>
          <w:p w:rsidR="00BA59CB" w:rsidRPr="00146BF9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46BF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50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BF9">
              <w:rPr>
                <w:rFonts w:ascii="Times New Roman" w:hAnsi="Times New Roman" w:cs="Times New Roman"/>
              </w:rPr>
              <w:t>5</w:t>
            </w:r>
          </w:p>
        </w:tc>
      </w:tr>
      <w:tr w:rsidR="00BA59CB" w:rsidRPr="00AC32CE" w:rsidTr="0022334C">
        <w:tc>
          <w:tcPr>
            <w:tcW w:w="288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3259" w:type="pct"/>
          </w:tcPr>
          <w:p w:rsidR="00BA59CB" w:rsidRPr="00146BF9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BF9">
              <w:rPr>
                <w:rFonts w:ascii="Times New Roman" w:hAnsi="Times New Roman" w:cs="Times New Roman"/>
              </w:rPr>
              <w:t>Вращающийся резиновый уплотнитель</w:t>
            </w:r>
          </w:p>
        </w:tc>
        <w:tc>
          <w:tcPr>
            <w:tcW w:w="673" w:type="pct"/>
          </w:tcPr>
          <w:p w:rsidR="00BA59CB" w:rsidRPr="00146BF9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BF9">
              <w:rPr>
                <w:rFonts w:ascii="Times New Roman" w:hAnsi="Times New Roman" w:cs="Times New Roman"/>
              </w:rPr>
              <w:t>19503</w:t>
            </w:r>
          </w:p>
        </w:tc>
        <w:tc>
          <w:tcPr>
            <w:tcW w:w="430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46BF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50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BF9">
              <w:rPr>
                <w:rFonts w:ascii="Times New Roman" w:hAnsi="Times New Roman" w:cs="Times New Roman"/>
              </w:rPr>
              <w:t>9</w:t>
            </w:r>
          </w:p>
        </w:tc>
      </w:tr>
      <w:tr w:rsidR="00BA59CB" w:rsidRPr="00AC32CE" w:rsidTr="0022334C">
        <w:tc>
          <w:tcPr>
            <w:tcW w:w="288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3259" w:type="pct"/>
          </w:tcPr>
          <w:p w:rsidR="00BA59CB" w:rsidRPr="00146BF9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BF9">
              <w:rPr>
                <w:rFonts w:ascii="Times New Roman" w:hAnsi="Times New Roman" w:cs="Times New Roman"/>
              </w:rPr>
              <w:t>Вал центробежного насоса Магнум</w:t>
            </w:r>
          </w:p>
        </w:tc>
        <w:tc>
          <w:tcPr>
            <w:tcW w:w="673" w:type="pct"/>
          </w:tcPr>
          <w:p w:rsidR="00BA59CB" w:rsidRPr="00146BF9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46BF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50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BF9">
              <w:rPr>
                <w:rFonts w:ascii="Times New Roman" w:hAnsi="Times New Roman" w:cs="Times New Roman"/>
              </w:rPr>
              <w:t>1</w:t>
            </w:r>
          </w:p>
        </w:tc>
      </w:tr>
      <w:tr w:rsidR="00BA59CB" w:rsidRPr="00AC32CE" w:rsidTr="0022334C">
        <w:tc>
          <w:tcPr>
            <w:tcW w:w="288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3259" w:type="pct"/>
          </w:tcPr>
          <w:p w:rsidR="00BA59CB" w:rsidRPr="00146BF9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BF9">
              <w:rPr>
                <w:rFonts w:ascii="Times New Roman" w:hAnsi="Times New Roman" w:cs="Times New Roman"/>
              </w:rPr>
              <w:t>Камера тормозная</w:t>
            </w:r>
          </w:p>
        </w:tc>
        <w:tc>
          <w:tcPr>
            <w:tcW w:w="673" w:type="pct"/>
          </w:tcPr>
          <w:p w:rsidR="00BA59CB" w:rsidRPr="00146BF9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46BF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50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BF9">
              <w:rPr>
                <w:rFonts w:ascii="Times New Roman" w:hAnsi="Times New Roman" w:cs="Times New Roman"/>
              </w:rPr>
              <w:t>2</w:t>
            </w:r>
          </w:p>
        </w:tc>
      </w:tr>
      <w:tr w:rsidR="00BA59CB" w:rsidRPr="00AC32CE" w:rsidTr="0022334C">
        <w:tc>
          <w:tcPr>
            <w:tcW w:w="288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3259" w:type="pct"/>
          </w:tcPr>
          <w:p w:rsidR="00BA59CB" w:rsidRPr="00146BF9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BF9">
              <w:rPr>
                <w:rFonts w:ascii="Times New Roman" w:hAnsi="Times New Roman" w:cs="Times New Roman"/>
              </w:rPr>
              <w:t>Фонарь поворота</w:t>
            </w:r>
          </w:p>
        </w:tc>
        <w:tc>
          <w:tcPr>
            <w:tcW w:w="673" w:type="pct"/>
          </w:tcPr>
          <w:p w:rsidR="00BA59CB" w:rsidRPr="00146BF9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BF9">
              <w:rPr>
                <w:rFonts w:ascii="Times New Roman" w:hAnsi="Times New Roman" w:cs="Times New Roman"/>
              </w:rPr>
              <w:t>9761</w:t>
            </w:r>
          </w:p>
        </w:tc>
        <w:tc>
          <w:tcPr>
            <w:tcW w:w="430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46BF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50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BF9">
              <w:rPr>
                <w:rFonts w:ascii="Times New Roman" w:hAnsi="Times New Roman" w:cs="Times New Roman"/>
              </w:rPr>
              <w:t>4</w:t>
            </w:r>
          </w:p>
        </w:tc>
      </w:tr>
      <w:tr w:rsidR="00BA59CB" w:rsidRPr="00AC32CE" w:rsidTr="0022334C">
        <w:tc>
          <w:tcPr>
            <w:tcW w:w="288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3259" w:type="pct"/>
          </w:tcPr>
          <w:p w:rsidR="00BA59CB" w:rsidRPr="00146BF9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BF9">
              <w:rPr>
                <w:rFonts w:ascii="Times New Roman" w:hAnsi="Times New Roman" w:cs="Times New Roman"/>
              </w:rPr>
              <w:t>Сирена СП8</w:t>
            </w:r>
          </w:p>
        </w:tc>
        <w:tc>
          <w:tcPr>
            <w:tcW w:w="673" w:type="pct"/>
          </w:tcPr>
          <w:p w:rsidR="00BA59CB" w:rsidRPr="00146BF9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BF9">
              <w:rPr>
                <w:rFonts w:ascii="Times New Roman" w:hAnsi="Times New Roman" w:cs="Times New Roman"/>
              </w:rPr>
              <w:t>21063</w:t>
            </w:r>
          </w:p>
        </w:tc>
        <w:tc>
          <w:tcPr>
            <w:tcW w:w="430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46BF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50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BF9">
              <w:rPr>
                <w:rFonts w:ascii="Times New Roman" w:hAnsi="Times New Roman" w:cs="Times New Roman"/>
              </w:rPr>
              <w:t>1</w:t>
            </w:r>
          </w:p>
        </w:tc>
      </w:tr>
      <w:tr w:rsidR="00BA59CB" w:rsidRPr="00AC32CE" w:rsidTr="0022334C">
        <w:tc>
          <w:tcPr>
            <w:tcW w:w="288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3259" w:type="pct"/>
          </w:tcPr>
          <w:p w:rsidR="00BA59CB" w:rsidRPr="00146BF9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BF9">
              <w:rPr>
                <w:rFonts w:ascii="Times New Roman" w:hAnsi="Times New Roman" w:cs="Times New Roman"/>
              </w:rPr>
              <w:t xml:space="preserve">Колодки тормозные </w:t>
            </w:r>
          </w:p>
        </w:tc>
        <w:tc>
          <w:tcPr>
            <w:tcW w:w="673" w:type="pct"/>
          </w:tcPr>
          <w:p w:rsidR="00BA59CB" w:rsidRPr="00146BF9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46BF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50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BF9">
              <w:rPr>
                <w:rFonts w:ascii="Times New Roman" w:hAnsi="Times New Roman" w:cs="Times New Roman"/>
              </w:rPr>
              <w:t>80</w:t>
            </w:r>
          </w:p>
        </w:tc>
      </w:tr>
      <w:tr w:rsidR="00BA59CB" w:rsidRPr="00AC32CE" w:rsidTr="0022334C">
        <w:tc>
          <w:tcPr>
            <w:tcW w:w="288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3259" w:type="pct"/>
          </w:tcPr>
          <w:p w:rsidR="00BA59CB" w:rsidRPr="00146BF9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BF9">
              <w:rPr>
                <w:rFonts w:ascii="Times New Roman" w:hAnsi="Times New Roman" w:cs="Times New Roman"/>
              </w:rPr>
              <w:t>Насос</w:t>
            </w:r>
          </w:p>
        </w:tc>
        <w:tc>
          <w:tcPr>
            <w:tcW w:w="673" w:type="pct"/>
          </w:tcPr>
          <w:p w:rsidR="00BA59CB" w:rsidRPr="00146BF9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BF9">
              <w:rPr>
                <w:rFonts w:ascii="Times New Roman" w:hAnsi="Times New Roman" w:cs="Times New Roman"/>
              </w:rPr>
              <w:t>19412</w:t>
            </w:r>
          </w:p>
        </w:tc>
        <w:tc>
          <w:tcPr>
            <w:tcW w:w="430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46BF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50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BF9">
              <w:rPr>
                <w:rFonts w:ascii="Times New Roman" w:hAnsi="Times New Roman" w:cs="Times New Roman"/>
              </w:rPr>
              <w:t>1</w:t>
            </w:r>
          </w:p>
        </w:tc>
      </w:tr>
      <w:tr w:rsidR="00BA59CB" w:rsidRPr="00AC32CE" w:rsidTr="0022334C">
        <w:tc>
          <w:tcPr>
            <w:tcW w:w="288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3259" w:type="pct"/>
          </w:tcPr>
          <w:p w:rsidR="00BA59CB" w:rsidRPr="00146BF9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BF9">
              <w:rPr>
                <w:rFonts w:ascii="Times New Roman" w:hAnsi="Times New Roman" w:cs="Times New Roman"/>
              </w:rPr>
              <w:t xml:space="preserve">Насос водяной </w:t>
            </w:r>
          </w:p>
        </w:tc>
        <w:tc>
          <w:tcPr>
            <w:tcW w:w="673" w:type="pct"/>
          </w:tcPr>
          <w:p w:rsidR="00BA59CB" w:rsidRPr="00146BF9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BF9">
              <w:rPr>
                <w:rFonts w:ascii="Times New Roman" w:hAnsi="Times New Roman" w:cs="Times New Roman"/>
              </w:rPr>
              <w:t>3217</w:t>
            </w:r>
          </w:p>
        </w:tc>
        <w:tc>
          <w:tcPr>
            <w:tcW w:w="430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46BF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50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BF9">
              <w:rPr>
                <w:rFonts w:ascii="Times New Roman" w:hAnsi="Times New Roman" w:cs="Times New Roman"/>
              </w:rPr>
              <w:t>1</w:t>
            </w:r>
          </w:p>
        </w:tc>
      </w:tr>
      <w:tr w:rsidR="00BA59CB" w:rsidRPr="00AC32CE" w:rsidTr="0022334C">
        <w:tc>
          <w:tcPr>
            <w:tcW w:w="288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3259" w:type="pct"/>
          </w:tcPr>
          <w:p w:rsidR="00BA59CB" w:rsidRPr="00146BF9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BF9">
              <w:rPr>
                <w:rFonts w:ascii="Times New Roman" w:hAnsi="Times New Roman" w:cs="Times New Roman"/>
              </w:rPr>
              <w:t>Вал шпинделя</w:t>
            </w:r>
          </w:p>
        </w:tc>
        <w:tc>
          <w:tcPr>
            <w:tcW w:w="673" w:type="pct"/>
          </w:tcPr>
          <w:p w:rsidR="00BA59CB" w:rsidRPr="00146BF9" w:rsidRDefault="00BA59CB" w:rsidP="00BA59C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46BF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50" w:type="pct"/>
          </w:tcPr>
          <w:p w:rsidR="00BA59CB" w:rsidRPr="00146BF9" w:rsidRDefault="00BA59CB" w:rsidP="00B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BF9">
              <w:rPr>
                <w:rFonts w:ascii="Times New Roman" w:hAnsi="Times New Roman" w:cs="Times New Roman"/>
              </w:rPr>
              <w:t>4</w:t>
            </w:r>
          </w:p>
        </w:tc>
      </w:tr>
    </w:tbl>
    <w:p w:rsidR="004F4CD1" w:rsidRDefault="004F4CD1" w:rsidP="00BA59CB">
      <w:pPr>
        <w:spacing w:after="0" w:line="240" w:lineRule="auto"/>
      </w:pPr>
    </w:p>
    <w:sectPr w:rsidR="004F4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9CB"/>
    <w:rsid w:val="004F4CD1"/>
    <w:rsid w:val="00BA59CB"/>
    <w:rsid w:val="00C9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422070-1592-4C84-B670-3B6187E9F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9CB"/>
    <w:pPr>
      <w:spacing w:after="160" w:line="259" w:lineRule="auto"/>
    </w:pPr>
    <w:rPr>
      <w:rFonts w:asciiTheme="minorHAnsi" w:hAnsiTheme="minorHAnsi" w:cstheme="minorBidi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59CB"/>
    <w:rPr>
      <w:rFonts w:asciiTheme="minorHAnsi" w:hAnsiTheme="minorHAnsi" w:cstheme="minorBid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3185</Characters>
  <Application>Microsoft Office Word</Application>
  <DocSecurity>0</DocSecurity>
  <Lines>26</Lines>
  <Paragraphs>7</Paragraphs>
  <ScaleCrop>false</ScaleCrop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2023-07-26T17:05:00Z</dcterms:created>
  <dcterms:modified xsi:type="dcterms:W3CDTF">2023-07-26T17:05:00Z</dcterms:modified>
</cp:coreProperties>
</file>